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6831" w14:textId="00E33C19" w:rsidR="00015CBF" w:rsidRDefault="00B478C1">
      <w:r>
        <w:rPr>
          <w:noProof/>
        </w:rPr>
        <w:drawing>
          <wp:anchor distT="0" distB="0" distL="114300" distR="114300" simplePos="0" relativeHeight="251665408" behindDoc="1" locked="0" layoutInCell="1" allowOverlap="1" wp14:anchorId="28853BCA" wp14:editId="3E36CD09">
            <wp:simplePos x="0" y="0"/>
            <wp:positionH relativeFrom="margin">
              <wp:posOffset>8524875</wp:posOffset>
            </wp:positionH>
            <wp:positionV relativeFrom="paragraph">
              <wp:posOffset>0</wp:posOffset>
            </wp:positionV>
            <wp:extent cx="8477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357" y="21020"/>
                <wp:lineTo x="213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A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27DE8" wp14:editId="750BA5F7">
                <wp:simplePos x="0" y="0"/>
                <wp:positionH relativeFrom="margin">
                  <wp:align>left</wp:align>
                </wp:positionH>
                <wp:positionV relativeFrom="paragraph">
                  <wp:posOffset>6886575</wp:posOffset>
                </wp:positionV>
                <wp:extent cx="8860790" cy="276999"/>
                <wp:effectExtent l="0" t="0" r="0" b="0"/>
                <wp:wrapNone/>
                <wp:docPr id="1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DBC6A0-2504-4482-822B-70CF02CE74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079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FA238" w14:textId="22105F1D" w:rsidR="008A5A72" w:rsidRPr="00B478C1" w:rsidRDefault="008A5A72" w:rsidP="008A5A72">
                            <w:pPr>
                              <w:rPr>
                                <w:rFonts w:eastAsia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478C1">
                              <w:rPr>
                                <w:rFonts w:eastAsia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This resource has been created by Barnardo’s whilst they held the WESAIL contract 2018-2022</w:t>
                            </w:r>
                            <w:r w:rsidR="00B478C1" w:rsidRPr="00B478C1">
                              <w:rPr>
                                <w:rFonts w:eastAsia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edited for use by Barnardo’s SENDIASS Bradford.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27DE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542.25pt;width:697.7pt;height:21.8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" filled="f" stroked="f">
                <v:textbox style="mso-fit-shape-to-text:t">
                  <w:txbxContent>
                    <w:p w14:paraId="40FFA238" w14:textId="22105F1D" w:rsidR="008A5A72" w:rsidRPr="00B478C1" w:rsidRDefault="008A5A72" w:rsidP="008A5A72">
                      <w:pPr>
                        <w:rPr>
                          <w:rFonts w:eastAsia="Calibri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478C1">
                        <w:rPr>
                          <w:rFonts w:eastAsia="Calibri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This resource has been created by Barnardo’s whilst they held the WESAIL contract 2018-2022</w:t>
                      </w:r>
                      <w:r w:rsidR="00B478C1" w:rsidRPr="00B478C1">
                        <w:rPr>
                          <w:rFonts w:eastAsia="Calibri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edited for use by Barnardo’s SENDIASS Bradford.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6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D67F" wp14:editId="3FDDB6E7">
                <wp:simplePos x="0" y="0"/>
                <wp:positionH relativeFrom="column">
                  <wp:posOffset>2601310</wp:posOffset>
                </wp:positionH>
                <wp:positionV relativeFrom="paragraph">
                  <wp:posOffset>-220717</wp:posOffset>
                </wp:positionV>
                <wp:extent cx="3846787" cy="488731"/>
                <wp:effectExtent l="0" t="0" r="1905" b="69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787" cy="48873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D7832" w14:textId="07A1176D" w:rsidR="005776B5" w:rsidRPr="005776B5" w:rsidRDefault="001D7305" w:rsidP="005776B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Letting anger out safely</w:t>
                            </w:r>
                            <w:r w:rsidR="005776B5" w:rsidRPr="005776B5">
                              <w:rPr>
                                <w:b/>
                                <w:color w:val="000000" w:themeColor="text1"/>
                              </w:rPr>
                              <w:t xml:space="preserve"> and feeling calm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CD67F" id="Rounded Rectangle 2" o:spid="_x0000_s1027" style="position:absolute;margin-left:204.85pt;margin-top:-17.4pt;width:302.9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" fillcolor="#00b0f0" stroked="f" strokeweight="2pt">
                <v:textbox>
                  <w:txbxContent>
                    <w:p w14:paraId="05CD7832" w14:textId="07A1176D" w:rsidR="005776B5" w:rsidRPr="005776B5" w:rsidRDefault="001D7305" w:rsidP="005776B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Letting anger out safely</w:t>
                      </w:r>
                      <w:r w:rsidR="005776B5" w:rsidRPr="005776B5">
                        <w:rPr>
                          <w:b/>
                          <w:color w:val="000000" w:themeColor="text1"/>
                        </w:rPr>
                        <w:t xml:space="preserve"> and feeling calm</w:t>
                      </w:r>
                    </w:p>
                  </w:txbxContent>
                </v:textbox>
              </v:roundrect>
            </w:pict>
          </mc:Fallback>
        </mc:AlternateContent>
      </w:r>
      <w:r w:rsidR="005776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EA3FF" wp14:editId="27A62C94">
                <wp:simplePos x="0" y="0"/>
                <wp:positionH relativeFrom="column">
                  <wp:posOffset>4618990</wp:posOffset>
                </wp:positionH>
                <wp:positionV relativeFrom="paragraph">
                  <wp:posOffset>457200</wp:posOffset>
                </wp:positionV>
                <wp:extent cx="4445635" cy="6431915"/>
                <wp:effectExtent l="19050" t="19050" r="31115" b="450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643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DE58A" w14:textId="77777777" w:rsidR="005776B5" w:rsidRDefault="005776B5" w:rsidP="005776B5">
                            <w:r>
                              <w:t>These are the things that I can do to feel calm again….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A3FF" id="Text Box 2" o:spid="_x0000_s1028" type="#_x0000_t202" style="position:absolute;margin-left:363.7pt;margin-top:36pt;width:350.05pt;height:50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" strokecolor="#00b050" strokeweight="4pt">
                <v:textbox>
                  <w:txbxContent>
                    <w:p w14:paraId="364DE58A" w14:textId="77777777" w:rsidR="005776B5" w:rsidRDefault="005776B5" w:rsidP="005776B5">
                      <w:r>
                        <w:t>These are the things that I can do to feel calm again….</w:t>
                      </w:r>
                    </w:p>
                  </w:txbxContent>
                </v:textbox>
              </v:shape>
            </w:pict>
          </mc:Fallback>
        </mc:AlternateContent>
      </w:r>
      <w:r w:rsidR="005776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F36C" wp14:editId="4B6F3EEA">
                <wp:simplePos x="0" y="0"/>
                <wp:positionH relativeFrom="column">
                  <wp:posOffset>-63500</wp:posOffset>
                </wp:positionH>
                <wp:positionV relativeFrom="paragraph">
                  <wp:posOffset>441325</wp:posOffset>
                </wp:positionV>
                <wp:extent cx="4445635" cy="6447790"/>
                <wp:effectExtent l="19050" t="19050" r="31115" b="292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644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3104" w14:textId="77777777" w:rsidR="005776B5" w:rsidRDefault="005776B5">
                            <w:r>
                              <w:t>These are the ways that I can let my anger out safely….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F36C" id="_x0000_s1029" type="#_x0000_t202" style="position:absolute;margin-left:-5pt;margin-top:34.75pt;width:350.05pt;height:5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" strokecolor="#90c" strokeweight="4pt">
                <v:textbox>
                  <w:txbxContent>
                    <w:p w14:paraId="6EA73104" w14:textId="77777777" w:rsidR="005776B5" w:rsidRDefault="005776B5">
                      <w:r>
                        <w:t>These are the ways that I can let my anger out safely….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CBF" w:rsidSect="005776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5"/>
    <w:rsid w:val="00015CBF"/>
    <w:rsid w:val="001D7305"/>
    <w:rsid w:val="003C1DB4"/>
    <w:rsid w:val="005776B5"/>
    <w:rsid w:val="008A5A72"/>
    <w:rsid w:val="00B478C1"/>
    <w:rsid w:val="00D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6CD16"/>
  <w15:docId w15:val="{CA95A36A-6C64-42D8-916B-51C24C67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Heidi Simmen</cp:lastModifiedBy>
  <cp:revision>3</cp:revision>
  <dcterms:created xsi:type="dcterms:W3CDTF">2022-03-11T16:28:00Z</dcterms:created>
  <dcterms:modified xsi:type="dcterms:W3CDTF">2022-06-20T15:41:00Z</dcterms:modified>
</cp:coreProperties>
</file>