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362A" w:rsidRPr="00634C87" w:rsidRDefault="00634C87" w:rsidP="004F362A">
      <w:pPr>
        <w:tabs>
          <w:tab w:val="left" w:pos="435"/>
        </w:tabs>
        <w:rPr>
          <w:b/>
          <w:sz w:val="36"/>
          <w:szCs w:val="36"/>
        </w:rPr>
      </w:pPr>
      <w:r w:rsidRPr="00634C8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E2E22" wp14:editId="143CA45F">
                <wp:simplePos x="0" y="0"/>
                <wp:positionH relativeFrom="column">
                  <wp:posOffset>4772025</wp:posOffset>
                </wp:positionH>
                <wp:positionV relativeFrom="paragraph">
                  <wp:posOffset>281940</wp:posOffset>
                </wp:positionV>
                <wp:extent cx="1609725" cy="37147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ED1" w:rsidRPr="00DA3ECC" w:rsidRDefault="00734ED1" w:rsidP="00634C87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3ECC">
                              <w:rPr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ESAIL</w:t>
                            </w:r>
                          </w:p>
                        </w:txbxContent>
                      </wps:txbx>
                      <wps:bodyPr rot="0" vert="horz" wrap="square" lIns="46800" tIns="45720" rIns="468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75pt;margin-top:22.2pt;width:126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" strokecolor="#92d050" strokeweight="2.25pt">
                <v:textbox inset="1.3mm,,1.3mm">
                  <w:txbxContent>
                    <w:p w:rsidR="00734ED1" w:rsidRPr="00DA3ECC" w:rsidRDefault="00734ED1" w:rsidP="00634C87">
                      <w:pPr>
                        <w:shd w:val="clear" w:color="auto" w:fill="92D05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3ECC">
                        <w:rPr>
                          <w:b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ESAIL</w:t>
                      </w:r>
                    </w:p>
                  </w:txbxContent>
                </v:textbox>
              </v:shape>
            </w:pict>
          </mc:Fallback>
        </mc:AlternateContent>
      </w:r>
      <w:r w:rsidR="004F362A" w:rsidRPr="00634C87">
        <w:rPr>
          <w:b/>
          <w:sz w:val="36"/>
          <w:szCs w:val="36"/>
        </w:rPr>
        <w:tab/>
      </w:r>
      <w:r w:rsidRPr="00634C87">
        <w:rPr>
          <w:noProof/>
        </w:rPr>
        <w:drawing>
          <wp:inline distT="0" distB="0" distL="0" distR="0" wp14:anchorId="757A9811" wp14:editId="7B28AFEB">
            <wp:extent cx="1872547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47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62A" w:rsidRPr="00634C87" w:rsidRDefault="004F362A" w:rsidP="00FA3531">
      <w:pPr>
        <w:jc w:val="center"/>
        <w:rPr>
          <w:b/>
          <w:sz w:val="36"/>
          <w:szCs w:val="36"/>
        </w:rPr>
      </w:pPr>
    </w:p>
    <w:p w:rsidR="00535F35" w:rsidRDefault="00634C87" w:rsidP="00535F35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28"/>
          <w:szCs w:val="28"/>
          <w:u w:val="single"/>
        </w:rPr>
      </w:pPr>
      <w:r w:rsidRPr="00535F35">
        <w:rPr>
          <w:rFonts w:cs="Arial"/>
          <w:b/>
          <w:sz w:val="28"/>
          <w:szCs w:val="28"/>
          <w:u w:val="single"/>
        </w:rPr>
        <w:t>Information for Parents and Carers</w:t>
      </w:r>
      <w:r w:rsidR="00535F35" w:rsidRPr="00535F35">
        <w:rPr>
          <w:rFonts w:cs="Arial"/>
          <w:b/>
          <w:sz w:val="28"/>
          <w:szCs w:val="28"/>
          <w:u w:val="single"/>
        </w:rPr>
        <w:t>- Signposting for Services</w:t>
      </w:r>
    </w:p>
    <w:p w:rsidR="00535F35" w:rsidRPr="00535F35" w:rsidRDefault="00734ED1" w:rsidP="00535F35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Anxiety</w:t>
      </w: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B0C86" wp14:editId="37BC4C8B">
                <wp:simplePos x="0" y="0"/>
                <wp:positionH relativeFrom="column">
                  <wp:posOffset>145415</wp:posOffset>
                </wp:positionH>
                <wp:positionV relativeFrom="paragraph">
                  <wp:posOffset>537845</wp:posOffset>
                </wp:positionV>
                <wp:extent cx="6315075" cy="6858000"/>
                <wp:effectExtent l="19050" t="1905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858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DC63F"/>
                          </a:solidFill>
                        </a:ln>
                        <a:effectLst/>
                      </wps:spPr>
                      <wps:txbx>
                        <w:txbxContent>
                          <w:p w:rsidR="00734ED1" w:rsidRPr="00535F35" w:rsidRDefault="00734ED1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Facebook Pages</w:t>
                            </w:r>
                          </w:p>
                          <w:p w:rsidR="00734ED1" w:rsidRPr="00535F35" w:rsidRDefault="00734ED1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 xml:space="preserve">•       </w:t>
                            </w:r>
                            <w:proofErr w:type="spellStart"/>
                            <w:r w:rsidRPr="00535F35">
                              <w:rPr>
                                <w:sz w:val="20"/>
                                <w:szCs w:val="20"/>
                              </w:rPr>
                              <w:t>Wesail</w:t>
                            </w:r>
                            <w:proofErr w:type="spellEnd"/>
                            <w:r w:rsidRPr="00535F35">
                              <w:rPr>
                                <w:sz w:val="20"/>
                                <w:szCs w:val="20"/>
                              </w:rPr>
                              <w:t xml:space="preserve"> Wakefield</w:t>
                            </w:r>
                          </w:p>
                          <w:p w:rsidR="00734ED1" w:rsidRPr="00535F35" w:rsidRDefault="00734ED1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Wakefield Local Offer</w:t>
                            </w:r>
                          </w:p>
                          <w:p w:rsidR="00734ED1" w:rsidRPr="00535F35" w:rsidRDefault="00734ED1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Carers Wakefield</w:t>
                            </w:r>
                          </w:p>
                          <w:p w:rsidR="00734ED1" w:rsidRPr="00535F35" w:rsidRDefault="00734ED1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Wakefield Parent Carer Forum</w:t>
                            </w:r>
                          </w:p>
                          <w:p w:rsidR="00734ED1" w:rsidRDefault="00734ED1" w:rsidP="00734ED1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 xml:space="preserve">•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Young Lives Wakefield</w:t>
                            </w:r>
                          </w:p>
                          <w:p w:rsidR="00734ED1" w:rsidRDefault="00734ED1" w:rsidP="00734ED1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4ED1" w:rsidRDefault="00734ED1" w:rsidP="00734ED1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4ED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Useful Resources </w:t>
                            </w:r>
                          </w:p>
                          <w:p w:rsidR="00734ED1" w:rsidRDefault="00895789" w:rsidP="00734ED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34ED1" w:rsidRPr="00734ED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https://www.southwestyorkshire.nhs.uk/wp-content/uploads/2020/05/1561-Wakefield-children-and-young-peoples-mental-health-booklet-FINAL.pdf</w:t>
                              </w:r>
                            </w:hyperlink>
                            <w:r w:rsidR="00734ED1" w:rsidRPr="00734ED1">
                              <w:rPr>
                                <w:sz w:val="20"/>
                                <w:szCs w:val="20"/>
                              </w:rPr>
                              <w:t xml:space="preserve">  - a useful guide detailing the mental health services and support available in the Wakefield district during the Coronavirus pandemic.</w:t>
                            </w:r>
                          </w:p>
                          <w:p w:rsidR="00734ED1" w:rsidRPr="00734ED1" w:rsidRDefault="00734ED1" w:rsidP="00734ED1">
                            <w:pPr>
                              <w:pStyle w:val="ListParagraph"/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4ED1" w:rsidRDefault="00895789" w:rsidP="00734ED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34ED1" w:rsidRPr="00734ED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http://wakefield.mylocaloffer.org/s4s/WhereILive/Council?pageId=5109</w:t>
                              </w:r>
                            </w:hyperlink>
                            <w:r w:rsidR="00734ED1" w:rsidRPr="00734ED1">
                              <w:rPr>
                                <w:sz w:val="20"/>
                                <w:szCs w:val="20"/>
                              </w:rPr>
                              <w:t xml:space="preserve">  - scroll down to the Anxiety heading at the bottom of this Coronavirus section of Wakefield's Local Offer for various resources to download.</w:t>
                            </w:r>
                          </w:p>
                          <w:p w:rsidR="00734ED1" w:rsidRPr="00734ED1" w:rsidRDefault="00734ED1" w:rsidP="00734ED1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4ED1" w:rsidRDefault="00895789" w:rsidP="00734ED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734ED1" w:rsidRPr="00CD213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https://www.gov.uk/government/publications/covid-19-guidance-on-supporting-children-and-young-peoples-mental-health-and-wellbeing</w:t>
                              </w:r>
                            </w:hyperlink>
                            <w:r w:rsidR="00734E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4ED1" w:rsidRPr="00734ED1">
                              <w:rPr>
                                <w:sz w:val="20"/>
                                <w:szCs w:val="20"/>
                              </w:rPr>
                              <w:t xml:space="preserve">  - government guidance on children and young people's mental health</w:t>
                            </w:r>
                          </w:p>
                          <w:p w:rsidR="0020316C" w:rsidRPr="0020316C" w:rsidRDefault="0020316C" w:rsidP="0020316C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16C" w:rsidRPr="00734ED1" w:rsidRDefault="00895789" w:rsidP="0020316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20316C" w:rsidRPr="00CD213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https://www.bbc.co.uk/bitesize/articles/z6ksy9q?fbclid=IwAR3bLiBB1lwugcgDqjM0tJX_cCs1nId1CXA28HLAFLugl-B6lfvYbAM9Myk</w:t>
                              </w:r>
                            </w:hyperlink>
                            <w:r w:rsidR="002031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34ED1" w:rsidRPr="00535F35" w:rsidRDefault="00734ED1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Parent Training</w:t>
                            </w:r>
                          </w:p>
                          <w:p w:rsidR="00734ED1" w:rsidRPr="00535F35" w:rsidRDefault="00895789" w:rsidP="00535F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734ED1" w:rsidRPr="00C04EA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https://witherslackgroup.co.uk/webinars/</w:t>
                              </w:r>
                            </w:hyperlink>
                            <w:r w:rsidR="00734E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4ED1" w:rsidRPr="00535F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34ED1" w:rsidRPr="00535F35" w:rsidRDefault="00895789" w:rsidP="00535F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734ED1" w:rsidRPr="00C04EA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https://www.eventbrite.co.uk/o/barnardos-wesail-17787276417</w:t>
                              </w:r>
                            </w:hyperlink>
                            <w:r w:rsidR="00734ED1">
                              <w:rPr>
                                <w:sz w:val="20"/>
                                <w:szCs w:val="20"/>
                              </w:rPr>
                              <w:t xml:space="preserve">  - </w:t>
                            </w:r>
                            <w:proofErr w:type="spellStart"/>
                            <w:r w:rsidR="00734ED1">
                              <w:rPr>
                                <w:sz w:val="20"/>
                                <w:szCs w:val="20"/>
                              </w:rPr>
                              <w:t>Wesail</w:t>
                            </w:r>
                            <w:proofErr w:type="spellEnd"/>
                            <w:r w:rsidR="00734E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4ED1" w:rsidRPr="00535F35">
                              <w:rPr>
                                <w:sz w:val="20"/>
                                <w:szCs w:val="20"/>
                              </w:rPr>
                              <w:t>parent Training</w:t>
                            </w:r>
                            <w:r w:rsidR="00734E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34ED1" w:rsidRPr="005A7BA9" w:rsidRDefault="00734ED1" w:rsidP="00DB1466">
                            <w:pPr>
                              <w:spacing w:before="120" w:after="200"/>
                            </w:pPr>
                          </w:p>
                          <w:p w:rsidR="00734ED1" w:rsidRPr="007E2BF1" w:rsidRDefault="00734ED1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4ED1" w:rsidRPr="007E2BF1" w:rsidRDefault="00734ED1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E2B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734ED1" w:rsidRDefault="00734ED1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4ED1" w:rsidRPr="00CE388E" w:rsidRDefault="00734ED1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4ED1" w:rsidRPr="000A0F96" w:rsidRDefault="00734ED1" w:rsidP="000A0F96">
                            <w:pPr>
                              <w:pStyle w:val="ListParagraph"/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34ED1" w:rsidRDefault="00734ED1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34ED1" w:rsidRDefault="00734ED1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4ED1" w:rsidRDefault="00734ED1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4ED1" w:rsidRDefault="00734ED1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4ED1" w:rsidRDefault="00734ED1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4ED1" w:rsidRDefault="00734ED1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4ED1" w:rsidRDefault="00734ED1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4ED1" w:rsidRPr="006F21DF" w:rsidRDefault="00734ED1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1.45pt;margin-top:42.35pt;width:497.25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" filled="f" strokecolor="#8dc63f" strokeweight="3pt">
                <v:textbox>
                  <w:txbxContent>
                    <w:p w:rsidR="00734ED1" w:rsidRPr="00535F35" w:rsidRDefault="00734ED1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Facebook Pages</w:t>
                      </w:r>
                    </w:p>
                    <w:p w:rsidR="00734ED1" w:rsidRPr="00535F35" w:rsidRDefault="00734ED1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 xml:space="preserve">•       </w:t>
                      </w:r>
                      <w:proofErr w:type="spellStart"/>
                      <w:r w:rsidRPr="00535F35">
                        <w:rPr>
                          <w:sz w:val="20"/>
                          <w:szCs w:val="20"/>
                        </w:rPr>
                        <w:t>Wesail</w:t>
                      </w:r>
                      <w:proofErr w:type="spellEnd"/>
                      <w:r w:rsidRPr="00535F35">
                        <w:rPr>
                          <w:sz w:val="20"/>
                          <w:szCs w:val="20"/>
                        </w:rPr>
                        <w:t xml:space="preserve"> Wakefield</w:t>
                      </w:r>
                    </w:p>
                    <w:p w:rsidR="00734ED1" w:rsidRPr="00535F35" w:rsidRDefault="00734ED1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Wakefield Local Offer</w:t>
                      </w:r>
                    </w:p>
                    <w:p w:rsidR="00734ED1" w:rsidRPr="00535F35" w:rsidRDefault="00734ED1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Carers Wakefield</w:t>
                      </w:r>
                    </w:p>
                    <w:p w:rsidR="00734ED1" w:rsidRPr="00535F35" w:rsidRDefault="00734ED1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Wakefield Parent Carer Forum</w:t>
                      </w:r>
                    </w:p>
                    <w:p w:rsidR="00734ED1" w:rsidRDefault="00734ED1" w:rsidP="00734ED1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 xml:space="preserve">•       </w:t>
                      </w:r>
                      <w:r>
                        <w:rPr>
                          <w:sz w:val="20"/>
                          <w:szCs w:val="20"/>
                        </w:rPr>
                        <w:t>Young Lives Wakefield</w:t>
                      </w:r>
                    </w:p>
                    <w:p w:rsidR="00734ED1" w:rsidRDefault="00734ED1" w:rsidP="00734ED1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734ED1" w:rsidRDefault="00734ED1" w:rsidP="00734ED1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34ED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Useful Resources </w:t>
                      </w:r>
                    </w:p>
                    <w:p w:rsidR="00734ED1" w:rsidRDefault="00734ED1" w:rsidP="00734ED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Pr="00734ED1">
                          <w:rPr>
                            <w:rStyle w:val="Hyperlink"/>
                            <w:sz w:val="20"/>
                            <w:szCs w:val="20"/>
                          </w:rPr>
                          <w:t>https://www.southwestyorkshire.nhs.uk/wp-content/uploads/2020/05/1561-Wakefield-children-and-young-peoples-mental-health-booklet-FINAL.pdf</w:t>
                        </w:r>
                      </w:hyperlink>
                      <w:r w:rsidRPr="00734ED1">
                        <w:rPr>
                          <w:sz w:val="20"/>
                          <w:szCs w:val="20"/>
                        </w:rPr>
                        <w:t xml:space="preserve">  - a useful guide detailing the mental health services and support available in the Wakefield district during the Coronavirus pandemic.</w:t>
                      </w:r>
                    </w:p>
                    <w:p w:rsidR="00734ED1" w:rsidRPr="00734ED1" w:rsidRDefault="00734ED1" w:rsidP="00734ED1">
                      <w:pPr>
                        <w:pStyle w:val="ListParagraph"/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734ED1" w:rsidRDefault="00734ED1" w:rsidP="00734ED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4" w:history="1">
                        <w:r w:rsidRPr="00734ED1">
                          <w:rPr>
                            <w:rStyle w:val="Hyperlink"/>
                            <w:sz w:val="20"/>
                            <w:szCs w:val="20"/>
                          </w:rPr>
                          <w:t>http://wakefield.mylocaloffer.org/s4s/WhereILive/Council?pageId=5109</w:t>
                        </w:r>
                      </w:hyperlink>
                      <w:r w:rsidRPr="00734ED1">
                        <w:rPr>
                          <w:sz w:val="20"/>
                          <w:szCs w:val="20"/>
                        </w:rPr>
                        <w:t xml:space="preserve">  - scroll down to the Anxiety heading at the bottom of this Coronavirus section of Wakefield's Local Offer for various resources to download.</w:t>
                      </w:r>
                    </w:p>
                    <w:p w:rsidR="00734ED1" w:rsidRPr="00734ED1" w:rsidRDefault="00734ED1" w:rsidP="00734ED1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734ED1" w:rsidRDefault="00734ED1" w:rsidP="00734ED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5" w:history="1">
                        <w:r w:rsidRPr="00CD213A">
                          <w:rPr>
                            <w:rStyle w:val="Hyperlink"/>
                            <w:sz w:val="20"/>
                            <w:szCs w:val="20"/>
                          </w:rPr>
                          <w:t>https://www.gov.uk/government/publications/covid-19-guidance-on-supporting-children-and-young-peoples-mental-health-and-wellbeing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34ED1">
                        <w:rPr>
                          <w:sz w:val="20"/>
                          <w:szCs w:val="20"/>
                        </w:rPr>
                        <w:t xml:space="preserve">  - government guidance on children and young people's mental health</w:t>
                      </w:r>
                    </w:p>
                    <w:p w:rsidR="0020316C" w:rsidRPr="0020316C" w:rsidRDefault="0020316C" w:rsidP="0020316C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20316C" w:rsidRPr="00734ED1" w:rsidRDefault="0020316C" w:rsidP="0020316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6" w:history="1">
                        <w:r w:rsidRPr="00CD213A">
                          <w:rPr>
                            <w:rStyle w:val="Hyperlink"/>
                            <w:sz w:val="20"/>
                            <w:szCs w:val="20"/>
                          </w:rPr>
                          <w:t>https://www.bbc.co.uk/bitesize/articles/z6ksy9q?</w:t>
                        </w:r>
                        <w:r w:rsidRPr="00CD213A">
                          <w:rPr>
                            <w:rStyle w:val="Hyperlink"/>
                            <w:sz w:val="20"/>
                            <w:szCs w:val="20"/>
                          </w:rPr>
                          <w:t>fbclid=IwAR3bLiBB1lwugcgDqjM0tJX_cCs1nId1CXA28HLAFLugl-B6lfvYbAM9Myk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34ED1" w:rsidRPr="00535F35" w:rsidRDefault="00734ED1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Parent Training</w:t>
                      </w:r>
                    </w:p>
                    <w:p w:rsidR="00734ED1" w:rsidRPr="00535F35" w:rsidRDefault="00734ED1" w:rsidP="00535F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7" w:history="1">
                        <w:r w:rsidRPr="00C04EA9">
                          <w:rPr>
                            <w:rStyle w:val="Hyperlink"/>
                            <w:sz w:val="20"/>
                            <w:szCs w:val="20"/>
                          </w:rPr>
                          <w:t>https://witherslackgroup.co.uk/webinars/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5F3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34ED1" w:rsidRPr="00535F35" w:rsidRDefault="00734ED1" w:rsidP="00535F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8" w:history="1">
                        <w:r w:rsidRPr="00C04EA9">
                          <w:rPr>
                            <w:rStyle w:val="Hyperlink"/>
                            <w:sz w:val="20"/>
                            <w:szCs w:val="20"/>
                          </w:rPr>
                          <w:t>https://www.eventbrite.co.uk/o/barnardos-wesail-17787276417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 -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Wesail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5F35">
                        <w:rPr>
                          <w:sz w:val="20"/>
                          <w:szCs w:val="20"/>
                        </w:rPr>
                        <w:t>parent Training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34ED1" w:rsidRPr="005A7BA9" w:rsidRDefault="00734ED1" w:rsidP="00DB1466">
                      <w:pPr>
                        <w:spacing w:before="120" w:after="200"/>
                      </w:pPr>
                    </w:p>
                    <w:p w:rsidR="00734ED1" w:rsidRPr="007E2BF1" w:rsidRDefault="00734ED1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734ED1" w:rsidRPr="007E2BF1" w:rsidRDefault="00734ED1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  <w:r w:rsidRPr="007E2BF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:rsidR="00734ED1" w:rsidRDefault="00734ED1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734ED1" w:rsidRPr="00CE388E" w:rsidRDefault="00734ED1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734ED1" w:rsidRPr="000A0F96" w:rsidRDefault="00734ED1" w:rsidP="000A0F96">
                      <w:pPr>
                        <w:pStyle w:val="ListParagraph"/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734ED1" w:rsidRDefault="00734ED1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734ED1" w:rsidRDefault="00734ED1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734ED1" w:rsidRDefault="00734ED1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734ED1" w:rsidRDefault="00734ED1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734ED1" w:rsidRDefault="00734ED1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734ED1" w:rsidRDefault="00734ED1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734ED1" w:rsidRDefault="00734ED1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734ED1" w:rsidRPr="006F21DF" w:rsidRDefault="00734ED1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1A78" w:rsidRDefault="004C34F1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  <w:r w:rsidRPr="002C496A">
        <w:rPr>
          <w:rFonts w:eastAsia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8AAD2" wp14:editId="6BAE01EB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6343650" cy="8391525"/>
                <wp:effectExtent l="19050" t="1905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839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8DC6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ED1" w:rsidRPr="009C76C4" w:rsidRDefault="00734ED1" w:rsidP="009C76C4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9C76C4">
                              <w:rPr>
                                <w:rFonts w:cs="Arial"/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upport services within the Wakefield district</w:t>
                            </w:r>
                          </w:p>
                          <w:p w:rsidR="0020316C" w:rsidRPr="0020316C" w:rsidRDefault="0020316C" w:rsidP="0020316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240" w:after="240"/>
                              <w:rPr>
                                <w:rFonts w:cs="Arial"/>
                                <w:u w:val="single"/>
                              </w:rPr>
                            </w:pPr>
                            <w:r w:rsidRPr="0020316C">
                              <w:rPr>
                                <w:rFonts w:cs="Arial"/>
                                <w:u w:val="single"/>
                              </w:rPr>
                              <w:t>Child and Adolescent Mental Health Services (CAMHs)</w:t>
                            </w:r>
                          </w:p>
                          <w:p w:rsidR="0020316C" w:rsidRPr="0020316C" w:rsidRDefault="0020316C" w:rsidP="0020316C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20316C">
                              <w:rPr>
                                <w:rFonts w:cs="Arial"/>
                              </w:rPr>
                              <w:t>Wakefield CAMHS has recently increased and expanded the offer of crisis support to children, young people and families.</w:t>
                            </w:r>
                          </w:p>
                          <w:p w:rsidR="0020316C" w:rsidRPr="0020316C" w:rsidRDefault="0020316C" w:rsidP="0020316C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20316C">
                              <w:rPr>
                                <w:rFonts w:cs="Arial"/>
                              </w:rPr>
                              <w:t>The REACH team now operate seven days a week delivering services between 9.00 am - 8.00 p.m. seven days a week.</w:t>
                            </w:r>
                          </w:p>
                          <w:p w:rsidR="00734ED1" w:rsidRPr="0020316C" w:rsidRDefault="0020316C" w:rsidP="0020316C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20316C">
                              <w:rPr>
                                <w:rFonts w:cs="Arial"/>
                              </w:rPr>
                              <w:t>The team can be contacted through Single Point of Access (SPA) Wakefield on 01977 735865.</w:t>
                            </w:r>
                          </w:p>
                          <w:p w:rsidR="00734ED1" w:rsidRPr="00535F35" w:rsidRDefault="00734ED1" w:rsidP="00535F3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535F35">
                              <w:rPr>
                                <w:rFonts w:cs="Arial"/>
                                <w:b/>
                                <w:u w:val="single"/>
                              </w:rPr>
                              <w:t>Wakefield Information Network</w:t>
                            </w:r>
                          </w:p>
                          <w:p w:rsidR="00734ED1" w:rsidRPr="00535F35" w:rsidRDefault="00895789" w:rsidP="00535F3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19" w:history="1">
                              <w:r w:rsidR="00734ED1" w:rsidRPr="00C04EA9">
                                <w:rPr>
                                  <w:rStyle w:val="Hyperlink"/>
                                  <w:rFonts w:cs="Arial"/>
                                </w:rPr>
                                <w:t>http://wakefield.mylocaloffer.org/s4s/WhereILive/Council?pageId=4063</w:t>
                              </w:r>
                            </w:hyperlink>
                            <w:r w:rsidR="00734ED1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734ED1" w:rsidRPr="00535F35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734ED1" w:rsidRPr="00535F35" w:rsidRDefault="00734ED1" w:rsidP="00535F3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</w:t>
                            </w:r>
                            <w:r w:rsidRPr="00535F35">
                              <w:rPr>
                                <w:rFonts w:cs="Arial"/>
                              </w:rPr>
                              <w:t>f you sign up you can receive your free max card and you will receive regular newsletters with information on training, support groups, things happening locally/nationally</w:t>
                            </w:r>
                          </w:p>
                          <w:p w:rsidR="00734ED1" w:rsidRPr="00535F35" w:rsidRDefault="00734ED1" w:rsidP="00535F3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734ED1" w:rsidRPr="00535F35" w:rsidRDefault="00734ED1" w:rsidP="00535F3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535F35">
                              <w:rPr>
                                <w:rFonts w:cs="Arial"/>
                                <w:b/>
                                <w:u w:val="single"/>
                              </w:rPr>
                              <w:t>Wakefield Local Offer</w:t>
                            </w:r>
                          </w:p>
                          <w:p w:rsidR="00734ED1" w:rsidRPr="009C76C4" w:rsidRDefault="00895789" w:rsidP="009C76C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0" w:history="1">
                              <w:r w:rsidR="00734ED1" w:rsidRPr="009C76C4">
                                <w:rPr>
                                  <w:rStyle w:val="Hyperlink"/>
                                  <w:rFonts w:cs="Arial"/>
                                </w:rPr>
                                <w:t>http://wakefield.mylocaloffer.org/Home</w:t>
                              </w:r>
                            </w:hyperlink>
                            <w:r w:rsidR="00734ED1" w:rsidRPr="009C76C4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734ED1" w:rsidRDefault="00734ED1" w:rsidP="00535F3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535F35">
                              <w:rPr>
                                <w:rFonts w:cs="Arial"/>
                              </w:rPr>
                              <w:t>This is a</w:t>
                            </w:r>
                            <w:r>
                              <w:rPr>
                                <w:rFonts w:cs="Arial"/>
                              </w:rPr>
                              <w:t xml:space="preserve"> statutory</w:t>
                            </w:r>
                            <w:r w:rsidRPr="00535F35">
                              <w:rPr>
                                <w:rFonts w:cs="Arial"/>
                              </w:rPr>
                              <w:t xml:space="preserve"> website all local authorities have to have. It has all the information a parent needs in regards to a child with additional needs. There are specialist leisure groups, info on benefits, school processes, housing </w:t>
                            </w:r>
                            <w:proofErr w:type="spellStart"/>
                            <w:r w:rsidRPr="00535F35">
                              <w:rPr>
                                <w:rFonts w:cs="Arial"/>
                              </w:rPr>
                              <w:t>etc</w:t>
                            </w:r>
                            <w:proofErr w:type="spellEnd"/>
                          </w:p>
                          <w:p w:rsidR="00734ED1" w:rsidRPr="000F618C" w:rsidRDefault="00734ED1" w:rsidP="000F618C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734ED1" w:rsidRPr="00DB1466" w:rsidRDefault="00734ED1" w:rsidP="00DB1466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734ED1" w:rsidRDefault="00734ED1" w:rsidP="004B4467">
                            <w:pPr>
                              <w:spacing w:before="240" w:after="240"/>
                              <w:ind w:left="7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734ED1" w:rsidRDefault="00734ED1" w:rsidP="009E7E71">
                            <w:pPr>
                              <w:pStyle w:val="ListParagraph"/>
                              <w:spacing w:before="240" w:after="24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734ED1" w:rsidRPr="004C34F1" w:rsidRDefault="00734ED1" w:rsidP="004B4467">
                            <w:pPr>
                              <w:pStyle w:val="ListParagraph"/>
                              <w:spacing w:before="240" w:after="24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734ED1" w:rsidRPr="009E7E71" w:rsidRDefault="00734ED1" w:rsidP="009E7E71">
                            <w:pPr>
                              <w:spacing w:before="240" w:after="24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E7E71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34ED1" w:rsidRPr="004B4467" w:rsidRDefault="00734ED1" w:rsidP="004B4467">
                            <w:pPr>
                              <w:spacing w:before="240" w:after="24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4ED1" w:rsidRPr="00FE510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If you need to ask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any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questions 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 further advice, please contact:</w:t>
                            </w:r>
                          </w:p>
                          <w:p w:rsidR="00734ED1" w:rsidRPr="00FE5101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Barnardo’s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SENDIASS on 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01924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304152</w:t>
                            </w:r>
                          </w:p>
                          <w:p w:rsidR="00734ED1" w:rsidRPr="00FE128F" w:rsidRDefault="00734ED1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>r</w:t>
                            </w:r>
                            <w:proofErr w:type="gramEnd"/>
                            <w:r w:rsidRPr="00FE5101">
                              <w:rPr>
                                <w:rFonts w:ascii="Arial" w:hAnsi="Arial" w:cs="Arial"/>
                              </w:rPr>
                              <w:t xml:space="preserve"> email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wesail@barnardos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.org.uk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7pt;margin-top:.95pt;width:499.5pt;height:6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" fillcolor="window" strokecolor="#8dc63f" strokeweight="3pt">
                <v:textbox>
                  <w:txbxContent>
                    <w:p w:rsidR="00734ED1" w:rsidRPr="009C76C4" w:rsidRDefault="00734ED1" w:rsidP="009C76C4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9C76C4">
                        <w:rPr>
                          <w:rFonts w:cs="Arial"/>
                          <w:b/>
                          <w:u w:val="single"/>
                        </w:rPr>
                        <w:t>S</w:t>
                      </w:r>
                      <w:r>
                        <w:rPr>
                          <w:rFonts w:cs="Arial"/>
                          <w:b/>
                          <w:u w:val="single"/>
                        </w:rPr>
                        <w:t>upport services within the Wakefield district</w:t>
                      </w:r>
                    </w:p>
                    <w:p w:rsidR="0020316C" w:rsidRPr="0020316C" w:rsidRDefault="0020316C" w:rsidP="0020316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240" w:after="240"/>
                        <w:rPr>
                          <w:rFonts w:cs="Arial"/>
                          <w:u w:val="single"/>
                        </w:rPr>
                      </w:pPr>
                      <w:r w:rsidRPr="0020316C">
                        <w:rPr>
                          <w:rFonts w:cs="Arial"/>
                          <w:u w:val="single"/>
                        </w:rPr>
                        <w:t>Child and Adolescent Mental Health Services (CAMHs)</w:t>
                      </w:r>
                    </w:p>
                    <w:p w:rsidR="0020316C" w:rsidRPr="0020316C" w:rsidRDefault="0020316C" w:rsidP="0020316C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20316C">
                        <w:rPr>
                          <w:rFonts w:cs="Arial"/>
                        </w:rPr>
                        <w:t>Wakefield CAMHS has recently increased and expanded the offer of crisis support to children, young people and families.</w:t>
                      </w:r>
                    </w:p>
                    <w:p w:rsidR="0020316C" w:rsidRPr="0020316C" w:rsidRDefault="0020316C" w:rsidP="0020316C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20316C">
                        <w:rPr>
                          <w:rFonts w:cs="Arial"/>
                        </w:rPr>
                        <w:t>The REACH team now operate seven days a week delivering services between 9.00 am - 8.00 p.m. seven days a week.</w:t>
                      </w:r>
                    </w:p>
                    <w:p w:rsidR="00734ED1" w:rsidRPr="0020316C" w:rsidRDefault="0020316C" w:rsidP="0020316C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20316C">
                        <w:rPr>
                          <w:rFonts w:cs="Arial"/>
                        </w:rPr>
                        <w:t>The team can be contacted through Single Point of Access (SPA) Wakefield on 01977 735865.</w:t>
                      </w:r>
                    </w:p>
                    <w:p w:rsidR="00734ED1" w:rsidRPr="00535F35" w:rsidRDefault="00734ED1" w:rsidP="00535F3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535F35">
                        <w:rPr>
                          <w:rFonts w:cs="Arial"/>
                          <w:b/>
                          <w:u w:val="single"/>
                        </w:rPr>
                        <w:t>Wakefield Information Network</w:t>
                      </w:r>
                    </w:p>
                    <w:p w:rsidR="00734ED1" w:rsidRPr="00535F35" w:rsidRDefault="00734ED1" w:rsidP="00535F3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21" w:history="1">
                        <w:r w:rsidRPr="00C04EA9">
                          <w:rPr>
                            <w:rStyle w:val="Hyperlink"/>
                            <w:rFonts w:cs="Arial"/>
                          </w:rPr>
                          <w:t>http://wakefield.mylocaloffer.org/s4s/WhereILive/Council?pageId=4063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  <w:r w:rsidRPr="00535F35">
                        <w:rPr>
                          <w:rFonts w:cs="Arial"/>
                        </w:rPr>
                        <w:t xml:space="preserve"> </w:t>
                      </w:r>
                    </w:p>
                    <w:p w:rsidR="00734ED1" w:rsidRPr="00535F35" w:rsidRDefault="00734ED1" w:rsidP="00535F35">
                      <w:pPr>
                        <w:spacing w:before="240" w:after="24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</w:t>
                      </w:r>
                      <w:r w:rsidRPr="00535F35">
                        <w:rPr>
                          <w:rFonts w:cs="Arial"/>
                        </w:rPr>
                        <w:t>f you sign up you can receive your free max card and you will receive regular newsletters with information on training, support groups, things happening locally/nationally</w:t>
                      </w:r>
                    </w:p>
                    <w:p w:rsidR="00734ED1" w:rsidRPr="00535F35" w:rsidRDefault="00734ED1" w:rsidP="00535F35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734ED1" w:rsidRPr="00535F35" w:rsidRDefault="00734ED1" w:rsidP="00535F3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535F35">
                        <w:rPr>
                          <w:rFonts w:cs="Arial"/>
                          <w:b/>
                          <w:u w:val="single"/>
                        </w:rPr>
                        <w:t>Wakefield Local Offer</w:t>
                      </w:r>
                    </w:p>
                    <w:p w:rsidR="00734ED1" w:rsidRPr="009C76C4" w:rsidRDefault="00734ED1" w:rsidP="009C76C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22" w:history="1">
                        <w:r w:rsidRPr="009C76C4">
                          <w:rPr>
                            <w:rStyle w:val="Hyperlink"/>
                            <w:rFonts w:cs="Arial"/>
                          </w:rPr>
                          <w:t>http://wakefield.mylocaloffer.org/Home</w:t>
                        </w:r>
                      </w:hyperlink>
                      <w:r w:rsidRPr="009C76C4">
                        <w:rPr>
                          <w:rFonts w:cs="Arial"/>
                        </w:rPr>
                        <w:t xml:space="preserve"> </w:t>
                      </w:r>
                    </w:p>
                    <w:p w:rsidR="00734ED1" w:rsidRDefault="00734ED1" w:rsidP="00535F3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535F35">
                        <w:rPr>
                          <w:rFonts w:cs="Arial"/>
                        </w:rPr>
                        <w:t>This is a</w:t>
                      </w:r>
                      <w:r>
                        <w:rPr>
                          <w:rFonts w:cs="Arial"/>
                        </w:rPr>
                        <w:t xml:space="preserve"> statutory</w:t>
                      </w:r>
                      <w:r w:rsidRPr="00535F35">
                        <w:rPr>
                          <w:rFonts w:cs="Arial"/>
                        </w:rPr>
                        <w:t xml:space="preserve"> website all local authorities have to have. It has all the information a parent needs in regards to a child with additional needs. There are specialist leisure groups, info on benefits, school processes, housing </w:t>
                      </w:r>
                      <w:proofErr w:type="spellStart"/>
                      <w:r w:rsidRPr="00535F35">
                        <w:rPr>
                          <w:rFonts w:cs="Arial"/>
                        </w:rPr>
                        <w:t>etc</w:t>
                      </w:r>
                      <w:proofErr w:type="spellEnd"/>
                    </w:p>
                    <w:p w:rsidR="00734ED1" w:rsidRPr="000F618C" w:rsidRDefault="00734ED1" w:rsidP="000F618C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734ED1" w:rsidRPr="00DB1466" w:rsidRDefault="00734ED1" w:rsidP="00DB1466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734ED1" w:rsidRDefault="00734ED1" w:rsidP="004B4467">
                      <w:pPr>
                        <w:spacing w:before="240" w:after="240"/>
                        <w:ind w:left="72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734ED1" w:rsidRDefault="00734ED1" w:rsidP="009E7E71">
                      <w:pPr>
                        <w:pStyle w:val="ListParagraph"/>
                        <w:spacing w:before="240" w:after="24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734ED1" w:rsidRPr="004C34F1" w:rsidRDefault="00734ED1" w:rsidP="004B4467">
                      <w:pPr>
                        <w:pStyle w:val="ListParagraph"/>
                        <w:spacing w:before="240" w:after="24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734ED1" w:rsidRPr="009E7E71" w:rsidRDefault="00734ED1" w:rsidP="009E7E71">
                      <w:pPr>
                        <w:spacing w:before="240" w:after="24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E7E71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:rsidR="00734ED1" w:rsidRPr="004B4467" w:rsidRDefault="00734ED1" w:rsidP="004B4467">
                      <w:pPr>
                        <w:spacing w:before="240" w:after="24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4ED1" w:rsidRPr="00FE510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r w:rsidRPr="00FE5101">
                        <w:rPr>
                          <w:rFonts w:ascii="Arial" w:hAnsi="Arial" w:cs="Arial"/>
                        </w:rPr>
                        <w:t xml:space="preserve">If you need to ask </w:t>
                      </w:r>
                      <w:r>
                        <w:rPr>
                          <w:rFonts w:ascii="Arial" w:hAnsi="Arial" w:cs="Arial"/>
                        </w:rPr>
                        <w:t xml:space="preserve">any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questions or </w:t>
                      </w:r>
                      <w:r>
                        <w:rPr>
                          <w:rFonts w:ascii="Arial" w:hAnsi="Arial" w:cs="Arial"/>
                        </w:rPr>
                        <w:t>for further advice, please contact:</w:t>
                      </w:r>
                    </w:p>
                    <w:p w:rsidR="00734ED1" w:rsidRPr="00FE5101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Barnardo’s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SENDIASS on 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01924 </w:t>
                      </w:r>
                      <w:r>
                        <w:rPr>
                          <w:rFonts w:ascii="Arial" w:hAnsi="Arial" w:cs="Arial"/>
                          <w:b/>
                        </w:rPr>
                        <w:t>304152</w:t>
                      </w:r>
                    </w:p>
                    <w:p w:rsidR="00734ED1" w:rsidRPr="00FE128F" w:rsidRDefault="00734ED1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FE5101">
                        <w:rPr>
                          <w:rFonts w:ascii="Arial" w:hAnsi="Arial" w:cs="Arial"/>
                        </w:rPr>
                        <w:t>r</w:t>
                      </w:r>
                      <w:proofErr w:type="gramEnd"/>
                      <w:r w:rsidRPr="00FE5101">
                        <w:rPr>
                          <w:rFonts w:ascii="Arial" w:hAnsi="Arial" w:cs="Arial"/>
                        </w:rPr>
                        <w:t xml:space="preserve"> email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wesail@barnardos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.org.uk </w:t>
                      </w:r>
                    </w:p>
                  </w:txbxContent>
                </v:textbox>
              </v:shape>
            </w:pict>
          </mc:Fallback>
        </mc:AlternateContent>
      </w: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634C87" w:rsidRPr="00321A78" w:rsidRDefault="00634C87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F368F3" w:rsidRPr="00634C87" w:rsidRDefault="00F368F3" w:rsidP="00C7656C"/>
    <w:p w:rsidR="007A52FD" w:rsidRPr="00634C87" w:rsidRDefault="007A52FD" w:rsidP="007A52FD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FA3531" w:rsidRPr="00634C87" w:rsidRDefault="00FA3531" w:rsidP="007A52FD">
      <w:pPr>
        <w:autoSpaceDE w:val="0"/>
        <w:autoSpaceDN w:val="0"/>
        <w:adjustRightInd w:val="0"/>
        <w:rPr>
          <w:rFonts w:cs="Comic Sans MS"/>
          <w:color w:val="00B050"/>
          <w:sz w:val="28"/>
          <w:szCs w:val="28"/>
        </w:rPr>
      </w:pPr>
      <w:r w:rsidRPr="00634C87">
        <w:rPr>
          <w:rFonts w:cs="Comic Sans MS"/>
          <w:color w:val="00B050"/>
          <w:sz w:val="28"/>
          <w:szCs w:val="28"/>
        </w:rPr>
        <w:tab/>
      </w:r>
      <w:r w:rsidRPr="00634C87">
        <w:rPr>
          <w:rFonts w:cs="Comic Sans MS"/>
          <w:color w:val="00B050"/>
          <w:sz w:val="28"/>
          <w:szCs w:val="28"/>
        </w:rPr>
        <w:tab/>
      </w:r>
    </w:p>
    <w:p w:rsidR="004F362A" w:rsidRPr="00634C87" w:rsidRDefault="004F362A" w:rsidP="004F362A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4F362A" w:rsidRPr="00634C87" w:rsidRDefault="004F362A" w:rsidP="004F362A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4F362A" w:rsidRPr="00634C87" w:rsidRDefault="004F362A" w:rsidP="004F362A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7A52FD" w:rsidRPr="00634C87" w:rsidRDefault="007A52FD" w:rsidP="007A52FD">
      <w:pPr>
        <w:autoSpaceDE w:val="0"/>
        <w:autoSpaceDN w:val="0"/>
        <w:adjustRightInd w:val="0"/>
        <w:ind w:left="360"/>
        <w:rPr>
          <w:rFonts w:cs="Comic Sans MS"/>
          <w:color w:val="92D050"/>
        </w:rPr>
      </w:pPr>
    </w:p>
    <w:p w:rsidR="00F368F3" w:rsidRPr="00634C87" w:rsidRDefault="00F368F3" w:rsidP="00C7656C">
      <w:pPr>
        <w:rPr>
          <w:b/>
          <w:sz w:val="28"/>
          <w:szCs w:val="28"/>
          <w:u w:val="single"/>
        </w:rPr>
      </w:pPr>
    </w:p>
    <w:p w:rsidR="00FA3531" w:rsidRPr="00634C87" w:rsidRDefault="00FA3531" w:rsidP="00C7656C">
      <w:pPr>
        <w:rPr>
          <w:b/>
          <w:sz w:val="28"/>
          <w:szCs w:val="28"/>
          <w:u w:val="single"/>
        </w:rPr>
      </w:pPr>
    </w:p>
    <w:p w:rsidR="00C7656C" w:rsidRPr="00634C87" w:rsidRDefault="00C7656C"/>
    <w:p w:rsidR="00C7656C" w:rsidRDefault="00C7656C">
      <w:pPr>
        <w:rPr>
          <w:b/>
          <w:u w:val="single"/>
        </w:rPr>
      </w:pPr>
    </w:p>
    <w:p w:rsidR="00634C87" w:rsidRDefault="00634C87"/>
    <w:p w:rsidR="00634C87" w:rsidRDefault="00634C87"/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34C87" w:rsidRPr="00C06E5E" w:rsidRDefault="009C76C4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  <w:r w:rsidRPr="009C76C4">
        <w:rPr>
          <w:rFonts w:eastAsiaTheme="minorHAnsi" w:cs="URWClarendonTOT-Lig"/>
          <w:sz w:val="20"/>
          <w:szCs w:val="20"/>
          <w:lang w:eastAsia="en-US"/>
        </w:rPr>
        <w:t>Barnardo’s Registered Charity Nos. 216250 and SC037605</w:t>
      </w:r>
      <w:r w:rsidR="00634C87" w:rsidRPr="00634C87">
        <w:rPr>
          <w:rFonts w:eastAsiaTheme="minorHAnsi" w:cs="URWClarendonTOT-Lig"/>
          <w:sz w:val="20"/>
          <w:szCs w:val="20"/>
          <w:lang w:eastAsia="en-US"/>
        </w:rPr>
        <w:t xml:space="preserve">            </w:t>
      </w:r>
    </w:p>
    <w:sectPr w:rsidR="00634C87" w:rsidRPr="00C06E5E" w:rsidSect="00634C8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RWClarendonTOT-Li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A94"/>
    <w:multiLevelType w:val="hybridMultilevel"/>
    <w:tmpl w:val="C816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4158B"/>
    <w:multiLevelType w:val="hybridMultilevel"/>
    <w:tmpl w:val="FA70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00552"/>
    <w:multiLevelType w:val="hybridMultilevel"/>
    <w:tmpl w:val="E9F2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17BCC"/>
    <w:multiLevelType w:val="hybridMultilevel"/>
    <w:tmpl w:val="405E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02E03"/>
    <w:multiLevelType w:val="hybridMultilevel"/>
    <w:tmpl w:val="DE1C59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EE0510"/>
    <w:multiLevelType w:val="hybridMultilevel"/>
    <w:tmpl w:val="B48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7E2D88"/>
    <w:multiLevelType w:val="hybridMultilevel"/>
    <w:tmpl w:val="5DF0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07C81"/>
    <w:multiLevelType w:val="hybridMultilevel"/>
    <w:tmpl w:val="34A4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C31CA"/>
    <w:multiLevelType w:val="hybridMultilevel"/>
    <w:tmpl w:val="86DC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9012A"/>
    <w:multiLevelType w:val="hybridMultilevel"/>
    <w:tmpl w:val="A040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22F2D"/>
    <w:multiLevelType w:val="hybridMultilevel"/>
    <w:tmpl w:val="5EB6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3291B"/>
    <w:multiLevelType w:val="hybridMultilevel"/>
    <w:tmpl w:val="DD98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6500B"/>
    <w:multiLevelType w:val="hybridMultilevel"/>
    <w:tmpl w:val="15D4AF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8B2BB7"/>
    <w:multiLevelType w:val="hybridMultilevel"/>
    <w:tmpl w:val="A98E2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E0BD9"/>
    <w:multiLevelType w:val="hybridMultilevel"/>
    <w:tmpl w:val="0F04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46592"/>
    <w:multiLevelType w:val="hybridMultilevel"/>
    <w:tmpl w:val="759C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A4B24"/>
    <w:multiLevelType w:val="hybridMultilevel"/>
    <w:tmpl w:val="C302D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BD5A2B"/>
    <w:multiLevelType w:val="hybridMultilevel"/>
    <w:tmpl w:val="65EEC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62603"/>
    <w:multiLevelType w:val="hybridMultilevel"/>
    <w:tmpl w:val="07906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716B9"/>
    <w:multiLevelType w:val="hybridMultilevel"/>
    <w:tmpl w:val="B6CAD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1E38DA"/>
    <w:multiLevelType w:val="hybridMultilevel"/>
    <w:tmpl w:val="EC040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45745D"/>
    <w:multiLevelType w:val="hybridMultilevel"/>
    <w:tmpl w:val="CB1683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640C97"/>
    <w:multiLevelType w:val="hybridMultilevel"/>
    <w:tmpl w:val="561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F57B2"/>
    <w:multiLevelType w:val="hybridMultilevel"/>
    <w:tmpl w:val="2E2E0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C16A41"/>
    <w:multiLevelType w:val="hybridMultilevel"/>
    <w:tmpl w:val="3E70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24"/>
  </w:num>
  <w:num w:numId="6">
    <w:abstractNumId w:val="5"/>
  </w:num>
  <w:num w:numId="7">
    <w:abstractNumId w:val="6"/>
  </w:num>
  <w:num w:numId="8">
    <w:abstractNumId w:val="23"/>
  </w:num>
  <w:num w:numId="9">
    <w:abstractNumId w:val="3"/>
  </w:num>
  <w:num w:numId="10">
    <w:abstractNumId w:val="16"/>
  </w:num>
  <w:num w:numId="11">
    <w:abstractNumId w:val="13"/>
  </w:num>
  <w:num w:numId="12">
    <w:abstractNumId w:val="4"/>
  </w:num>
  <w:num w:numId="13">
    <w:abstractNumId w:val="12"/>
  </w:num>
  <w:num w:numId="14">
    <w:abstractNumId w:val="20"/>
  </w:num>
  <w:num w:numId="15">
    <w:abstractNumId w:val="8"/>
  </w:num>
  <w:num w:numId="16">
    <w:abstractNumId w:val="19"/>
  </w:num>
  <w:num w:numId="17">
    <w:abstractNumId w:val="21"/>
  </w:num>
  <w:num w:numId="18">
    <w:abstractNumId w:val="7"/>
  </w:num>
  <w:num w:numId="19">
    <w:abstractNumId w:val="14"/>
  </w:num>
  <w:num w:numId="20">
    <w:abstractNumId w:val="18"/>
  </w:num>
  <w:num w:numId="21">
    <w:abstractNumId w:val="1"/>
  </w:num>
  <w:num w:numId="22">
    <w:abstractNumId w:val="22"/>
  </w:num>
  <w:num w:numId="23">
    <w:abstractNumId w:val="17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6C"/>
    <w:rsid w:val="00015CBF"/>
    <w:rsid w:val="00062C43"/>
    <w:rsid w:val="0009219C"/>
    <w:rsid w:val="000A0F96"/>
    <w:rsid w:val="000C7FFB"/>
    <w:rsid w:val="000F618C"/>
    <w:rsid w:val="001100D8"/>
    <w:rsid w:val="00162185"/>
    <w:rsid w:val="001A57EC"/>
    <w:rsid w:val="0020316C"/>
    <w:rsid w:val="00254AA8"/>
    <w:rsid w:val="00321A78"/>
    <w:rsid w:val="0038779D"/>
    <w:rsid w:val="003D7D7E"/>
    <w:rsid w:val="003E6BBA"/>
    <w:rsid w:val="004B4467"/>
    <w:rsid w:val="004B5C21"/>
    <w:rsid w:val="004B7147"/>
    <w:rsid w:val="004C34F1"/>
    <w:rsid w:val="004D44F7"/>
    <w:rsid w:val="004F362A"/>
    <w:rsid w:val="00510984"/>
    <w:rsid w:val="00535F35"/>
    <w:rsid w:val="005A7BA9"/>
    <w:rsid w:val="005C440E"/>
    <w:rsid w:val="005D549C"/>
    <w:rsid w:val="005F005E"/>
    <w:rsid w:val="005F36CD"/>
    <w:rsid w:val="00634C87"/>
    <w:rsid w:val="00644D9F"/>
    <w:rsid w:val="006F21DF"/>
    <w:rsid w:val="00734ED1"/>
    <w:rsid w:val="007665E8"/>
    <w:rsid w:val="007A52FD"/>
    <w:rsid w:val="007E2BF1"/>
    <w:rsid w:val="007F26C6"/>
    <w:rsid w:val="008125BB"/>
    <w:rsid w:val="00895789"/>
    <w:rsid w:val="008E110B"/>
    <w:rsid w:val="009259F2"/>
    <w:rsid w:val="009534E5"/>
    <w:rsid w:val="00970BDC"/>
    <w:rsid w:val="009A0A61"/>
    <w:rsid w:val="009C76C4"/>
    <w:rsid w:val="009E7E71"/>
    <w:rsid w:val="00A74072"/>
    <w:rsid w:val="00AD6B1F"/>
    <w:rsid w:val="00B379EE"/>
    <w:rsid w:val="00BC6A7F"/>
    <w:rsid w:val="00C06E5E"/>
    <w:rsid w:val="00C15E8E"/>
    <w:rsid w:val="00C45BF7"/>
    <w:rsid w:val="00C626AE"/>
    <w:rsid w:val="00C7656C"/>
    <w:rsid w:val="00C807EC"/>
    <w:rsid w:val="00CE388E"/>
    <w:rsid w:val="00D47AAB"/>
    <w:rsid w:val="00DB1466"/>
    <w:rsid w:val="00DF4CC3"/>
    <w:rsid w:val="00E33C35"/>
    <w:rsid w:val="00E56A91"/>
    <w:rsid w:val="00F368F3"/>
    <w:rsid w:val="00FA3531"/>
    <w:rsid w:val="00FB0184"/>
    <w:rsid w:val="00FC1A73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6C"/>
    <w:pPr>
      <w:ind w:left="720"/>
      <w:contextualSpacing/>
    </w:pPr>
  </w:style>
  <w:style w:type="character" w:styleId="Hyperlink">
    <w:name w:val="Hyperlink"/>
    <w:basedOn w:val="DefaultParagraphFont"/>
    <w:rsid w:val="00F368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6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6C"/>
    <w:pPr>
      <w:ind w:left="720"/>
      <w:contextualSpacing/>
    </w:pPr>
  </w:style>
  <w:style w:type="character" w:styleId="Hyperlink">
    <w:name w:val="Hyperlink"/>
    <w:basedOn w:val="DefaultParagraphFont"/>
    <w:rsid w:val="00F368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6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kefield.mylocaloffer.org/s4s/WhereILive/Council?pageId=5109" TargetMode="External"/><Relationship Id="rId13" Type="http://schemas.openxmlformats.org/officeDocument/2006/relationships/hyperlink" Target="https://www.southwestyorkshire.nhs.uk/wp-content/uploads/2020/05/1561-Wakefield-children-and-young-peoples-mental-health-booklet-FINAL.pdf" TargetMode="External"/><Relationship Id="rId18" Type="http://schemas.openxmlformats.org/officeDocument/2006/relationships/hyperlink" Target="https://www.eventbrite.co.uk/o/barnardos-wesail-177872764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akefield.mylocaloffer.org/s4s/WhereILive/Council?pageId=4063" TargetMode="External"/><Relationship Id="rId7" Type="http://schemas.openxmlformats.org/officeDocument/2006/relationships/hyperlink" Target="https://www.southwestyorkshire.nhs.uk/wp-content/uploads/2020/05/1561-Wakefield-children-and-young-peoples-mental-health-booklet-FINAL.pdf" TargetMode="External"/><Relationship Id="rId12" Type="http://schemas.openxmlformats.org/officeDocument/2006/relationships/hyperlink" Target="https://www.eventbrite.co.uk/o/barnardos-wesail-17787276417" TargetMode="External"/><Relationship Id="rId17" Type="http://schemas.openxmlformats.org/officeDocument/2006/relationships/hyperlink" Target="https://witherslackgroup.co.uk/webina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articles/z6ksy9q?fbclid=IwAR3bLiBB1lwugcgDqjM0tJX_cCs1nId1CXA28HLAFLugl-B6lfvYbAM9Myk" TargetMode="External"/><Relationship Id="rId20" Type="http://schemas.openxmlformats.org/officeDocument/2006/relationships/hyperlink" Target="http://wakefield.mylocaloffer.org/Hom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itherslackgroup.co.uk/webinar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vid-19-guidance-on-supporting-children-and-young-peoples-mental-health-and-wellbe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bc.co.uk/bitesize/articles/z6ksy9q?fbclid=IwAR3bLiBB1lwugcgDqjM0tJX_cCs1nId1CXA28HLAFLugl-B6lfvYbAM9Myk" TargetMode="External"/><Relationship Id="rId19" Type="http://schemas.openxmlformats.org/officeDocument/2006/relationships/hyperlink" Target="http://wakefield.mylocaloffer.org/s4s/WhereILive/Council?pageId=4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vid-19-guidance-on-supporting-children-and-young-peoples-mental-health-and-wellbeing" TargetMode="External"/><Relationship Id="rId14" Type="http://schemas.openxmlformats.org/officeDocument/2006/relationships/hyperlink" Target="http://wakefield.mylocaloffer.org/s4s/WhereILive/Council?pageId=5109" TargetMode="External"/><Relationship Id="rId22" Type="http://schemas.openxmlformats.org/officeDocument/2006/relationships/hyperlink" Target="http://wakefield.mylocaloffer.org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Cahill</dc:creator>
  <cp:lastModifiedBy>Emma Anderton</cp:lastModifiedBy>
  <cp:revision>2</cp:revision>
  <cp:lastPrinted>2017-10-04T09:08:00Z</cp:lastPrinted>
  <dcterms:created xsi:type="dcterms:W3CDTF">2020-10-16T07:53:00Z</dcterms:created>
  <dcterms:modified xsi:type="dcterms:W3CDTF">2020-10-16T07:53:00Z</dcterms:modified>
</cp:coreProperties>
</file>