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1011"/>
        <w:tblW w:w="9464" w:type="dxa"/>
        <w:tblLayout w:type="fixed"/>
        <w:tblLook w:val="04A0" w:firstRow="1" w:lastRow="0" w:firstColumn="1" w:lastColumn="0" w:noHBand="0" w:noVBand="1"/>
      </w:tblPr>
      <w:tblGrid>
        <w:gridCol w:w="2943"/>
        <w:gridCol w:w="6521"/>
      </w:tblGrid>
      <w:tr w:rsidR="003E2E0D" w14:paraId="1B891A8A" w14:textId="77777777" w:rsidTr="00AF1F2A">
        <w:trPr>
          <w:trHeight w:val="948"/>
        </w:trPr>
        <w:tc>
          <w:tcPr>
            <w:tcW w:w="2943" w:type="dxa"/>
          </w:tcPr>
          <w:p w14:paraId="7CEFDFF7" w14:textId="30932909" w:rsidR="003E2E0D" w:rsidRDefault="00336671" w:rsidP="00E1278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B9F2A76" wp14:editId="53F5EF03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83820</wp:posOffset>
                  </wp:positionV>
                  <wp:extent cx="1173600" cy="1173600"/>
                  <wp:effectExtent l="0" t="0" r="0" b="7620"/>
                  <wp:wrapTopAndBottom/>
                  <wp:docPr id="25" name="Picture 25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00" cy="11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E2E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849072" wp14:editId="6296F5FB">
                      <wp:simplePos x="0" y="0"/>
                      <wp:positionH relativeFrom="column">
                        <wp:posOffset>881743</wp:posOffset>
                      </wp:positionH>
                      <wp:positionV relativeFrom="paragraph">
                        <wp:posOffset>-1148443</wp:posOffset>
                      </wp:positionV>
                      <wp:extent cx="4528185" cy="751114"/>
                      <wp:effectExtent l="0" t="0" r="24765" b="1143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8185" cy="75111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E69726" w14:textId="28F12102" w:rsidR="003E2E0D" w:rsidRPr="003604AB" w:rsidRDefault="003E2E0D" w:rsidP="00033383">
                                  <w:pPr>
                                    <w:shd w:val="clear" w:color="auto" w:fill="70AD47" w:themeFill="accent6"/>
                                    <w:jc w:val="center"/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Using PowerPoint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849072" id="Rounded Rectangle 1" o:spid="_x0000_s1026" style="position:absolute;left:0;text-align:left;margin-left:69.45pt;margin-top:-90.45pt;width:356.55pt;height:5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" fillcolor="#70ad47 [3209]" strokecolor="#525252 [1606]" strokeweight="1pt">
                      <v:stroke joinstyle="miter"/>
                      <v:textbox>
                        <w:txbxContent>
                          <w:p w14:paraId="06E69726" w14:textId="28F12102" w:rsidR="003E2E0D" w:rsidRPr="003604AB" w:rsidRDefault="003E2E0D" w:rsidP="00033383">
                            <w:pPr>
                              <w:shd w:val="clear" w:color="auto" w:fill="70AD47" w:themeFill="accent6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Using PowerPoint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6521" w:type="dxa"/>
          </w:tcPr>
          <w:p w14:paraId="48AF0DFD" w14:textId="5C2B4469" w:rsidR="003E2E0D" w:rsidRDefault="00336671" w:rsidP="00AF1F2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an Easy Read leaflet</w:t>
            </w:r>
          </w:p>
          <w:p w14:paraId="02EC5AEC" w14:textId="4068BCFE" w:rsidR="00411850" w:rsidRDefault="00411850" w:rsidP="00AF1F2A">
            <w:pPr>
              <w:rPr>
                <w:sz w:val="32"/>
                <w:szCs w:val="32"/>
              </w:rPr>
            </w:pPr>
          </w:p>
          <w:p w14:paraId="0D272B07" w14:textId="64A13162" w:rsidR="00411850" w:rsidRDefault="00411850" w:rsidP="00AF1F2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tells you about PowerPoint</w:t>
            </w:r>
          </w:p>
          <w:p w14:paraId="6A67648B" w14:textId="77777777" w:rsidR="003E2E0D" w:rsidRPr="00931D06" w:rsidRDefault="003E2E0D" w:rsidP="00AF1F2A">
            <w:pPr>
              <w:rPr>
                <w:sz w:val="32"/>
                <w:szCs w:val="32"/>
              </w:rPr>
            </w:pPr>
          </w:p>
        </w:tc>
      </w:tr>
      <w:tr w:rsidR="003E2E0D" w14:paraId="536926F4" w14:textId="77777777" w:rsidTr="00AF1F2A">
        <w:trPr>
          <w:trHeight w:val="948"/>
        </w:trPr>
        <w:tc>
          <w:tcPr>
            <w:tcW w:w="2943" w:type="dxa"/>
          </w:tcPr>
          <w:p w14:paraId="125D2057" w14:textId="55F00F9C" w:rsidR="003E2E0D" w:rsidRDefault="00196E9C" w:rsidP="00AF1F2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14762" wp14:editId="32A3EE0C">
                  <wp:extent cx="1731645" cy="1731645"/>
                  <wp:effectExtent l="0" t="0" r="190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029640D2" w14:textId="4E9D2BDF" w:rsidR="00336671" w:rsidRDefault="00336671" w:rsidP="003366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PowerPoint is a computer programme</w:t>
            </w:r>
            <w:r w:rsidR="00BE4082">
              <w:rPr>
                <w:sz w:val="32"/>
                <w:szCs w:val="32"/>
              </w:rPr>
              <w:t xml:space="preserve"> that makes </w:t>
            </w:r>
            <w:r w:rsidR="004B2435">
              <w:rPr>
                <w:sz w:val="32"/>
                <w:szCs w:val="32"/>
              </w:rPr>
              <w:t>“</w:t>
            </w:r>
            <w:r w:rsidR="00BE4082">
              <w:rPr>
                <w:sz w:val="32"/>
                <w:szCs w:val="32"/>
              </w:rPr>
              <w:t>presentations</w:t>
            </w:r>
            <w:r w:rsidR="004B2435">
              <w:rPr>
                <w:sz w:val="32"/>
                <w:szCs w:val="32"/>
              </w:rPr>
              <w:t>”</w:t>
            </w:r>
          </w:p>
          <w:p w14:paraId="7EA8DDDA" w14:textId="77777777" w:rsidR="004B2435" w:rsidRDefault="004B2435" w:rsidP="00336671">
            <w:pPr>
              <w:rPr>
                <w:sz w:val="32"/>
                <w:szCs w:val="32"/>
              </w:rPr>
            </w:pPr>
          </w:p>
          <w:p w14:paraId="594171C2" w14:textId="77777777" w:rsidR="00336671" w:rsidRDefault="00336671" w:rsidP="00336671">
            <w:pPr>
              <w:rPr>
                <w:sz w:val="32"/>
                <w:szCs w:val="32"/>
              </w:rPr>
            </w:pPr>
          </w:p>
          <w:p w14:paraId="3EB60588" w14:textId="69F0E0A8" w:rsidR="00336671" w:rsidRDefault="006C45DA" w:rsidP="003366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“presentation”</w:t>
            </w:r>
            <w:r w:rsidR="00336671">
              <w:rPr>
                <w:sz w:val="32"/>
                <w:szCs w:val="32"/>
              </w:rPr>
              <w:t xml:space="preserve"> is used to </w:t>
            </w:r>
            <w:r w:rsidR="00610168">
              <w:rPr>
                <w:sz w:val="32"/>
                <w:szCs w:val="32"/>
              </w:rPr>
              <w:t>give</w:t>
            </w:r>
            <w:r w:rsidR="00336671">
              <w:rPr>
                <w:sz w:val="32"/>
                <w:szCs w:val="32"/>
              </w:rPr>
              <w:t xml:space="preserve"> information</w:t>
            </w:r>
          </w:p>
          <w:p w14:paraId="19AE6BC5" w14:textId="77777777" w:rsidR="003E2E0D" w:rsidRDefault="003E2E0D" w:rsidP="00AF1F2A">
            <w:pPr>
              <w:rPr>
                <w:sz w:val="32"/>
                <w:szCs w:val="32"/>
              </w:rPr>
            </w:pPr>
          </w:p>
        </w:tc>
      </w:tr>
      <w:tr w:rsidR="00BC5A7B" w14:paraId="0CB70816" w14:textId="77777777" w:rsidTr="00AF1F2A">
        <w:trPr>
          <w:trHeight w:val="948"/>
        </w:trPr>
        <w:tc>
          <w:tcPr>
            <w:tcW w:w="2943" w:type="dxa"/>
          </w:tcPr>
          <w:p w14:paraId="5F2D9760" w14:textId="71C0F484" w:rsidR="00BC5A7B" w:rsidRDefault="00AC043A" w:rsidP="00AF1F2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CB7588" wp14:editId="38ECDC01">
                  <wp:extent cx="1731645" cy="1149985"/>
                  <wp:effectExtent l="0" t="0" r="1905" b="0"/>
                  <wp:docPr id="29" name="Picture 29" descr="Macbook Pro Beside White I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book Pro Beside White I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7315219A" w14:textId="50E17898" w:rsidR="00BC5A7B" w:rsidRDefault="0075027A" w:rsidP="003366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see the information using different devices</w:t>
            </w:r>
          </w:p>
        </w:tc>
      </w:tr>
      <w:tr w:rsidR="00006AF1" w14:paraId="388CEE95" w14:textId="77777777" w:rsidTr="00AF1F2A">
        <w:trPr>
          <w:trHeight w:val="948"/>
        </w:trPr>
        <w:tc>
          <w:tcPr>
            <w:tcW w:w="2943" w:type="dxa"/>
          </w:tcPr>
          <w:p w14:paraId="48D3E1F1" w14:textId="03CB136F" w:rsidR="00006AF1" w:rsidRDefault="00B3076A" w:rsidP="00AF1F2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E4FF4" wp14:editId="5041B50A">
                  <wp:extent cx="1731645" cy="1731645"/>
                  <wp:effectExtent l="0" t="0" r="0" b="1905"/>
                  <wp:docPr id="34" name="Picture 34" descr="Thumb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umb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038FA3D6" w14:textId="1186B1D9" w:rsidR="00006AF1" w:rsidRDefault="00006AF1" w:rsidP="003366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is best to look at it as a “slideshow”</w:t>
            </w:r>
          </w:p>
        </w:tc>
      </w:tr>
      <w:tr w:rsidR="004E14DF" w14:paraId="58FFEB31" w14:textId="77777777" w:rsidTr="00AF1F2A">
        <w:trPr>
          <w:trHeight w:val="948"/>
        </w:trPr>
        <w:tc>
          <w:tcPr>
            <w:tcW w:w="2943" w:type="dxa"/>
          </w:tcPr>
          <w:p w14:paraId="49F2E6DF" w14:textId="0EF12CAD" w:rsidR="004E14DF" w:rsidRDefault="004E14DF" w:rsidP="004E14DF">
            <w:pPr>
              <w:jc w:val="center"/>
              <w:rPr>
                <w:noProof/>
              </w:rPr>
            </w:pPr>
            <w:r w:rsidRPr="004E14DF">
              <w:rPr>
                <w:noProof/>
              </w:rPr>
              <w:drawing>
                <wp:inline distT="0" distB="0" distL="0" distR="0" wp14:anchorId="554B9BDF" wp14:editId="23630F24">
                  <wp:extent cx="1284446" cy="4419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51" cy="44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068FE2E4" w14:textId="7AB29257" w:rsidR="004E14DF" w:rsidRDefault="004E14DF" w:rsidP="003366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To start </w:t>
            </w:r>
            <w:r w:rsidR="00006AF1">
              <w:rPr>
                <w:sz w:val="32"/>
                <w:szCs w:val="32"/>
              </w:rPr>
              <w:t xml:space="preserve">you click on the button at the top </w:t>
            </w:r>
            <w:r w:rsidR="005B2985">
              <w:rPr>
                <w:sz w:val="32"/>
                <w:szCs w:val="32"/>
              </w:rPr>
              <w:t>nam</w:t>
            </w:r>
            <w:r w:rsidR="00006AF1">
              <w:rPr>
                <w:sz w:val="32"/>
                <w:szCs w:val="32"/>
              </w:rPr>
              <w:t>ed “</w:t>
            </w:r>
            <w:r w:rsidR="00BE4082">
              <w:rPr>
                <w:sz w:val="32"/>
                <w:szCs w:val="32"/>
              </w:rPr>
              <w:t>S</w:t>
            </w:r>
            <w:r w:rsidR="00006AF1">
              <w:rPr>
                <w:sz w:val="32"/>
                <w:szCs w:val="32"/>
              </w:rPr>
              <w:t xml:space="preserve">lide </w:t>
            </w:r>
            <w:r w:rsidR="00BE4082">
              <w:rPr>
                <w:sz w:val="32"/>
                <w:szCs w:val="32"/>
              </w:rPr>
              <w:t>S</w:t>
            </w:r>
            <w:r w:rsidR="00006AF1">
              <w:rPr>
                <w:sz w:val="32"/>
                <w:szCs w:val="32"/>
              </w:rPr>
              <w:t>how”</w:t>
            </w:r>
          </w:p>
        </w:tc>
      </w:tr>
      <w:tr w:rsidR="00BC5A7B" w14:paraId="362ECC3E" w14:textId="77777777" w:rsidTr="00AF1F2A">
        <w:trPr>
          <w:trHeight w:val="948"/>
        </w:trPr>
        <w:tc>
          <w:tcPr>
            <w:tcW w:w="2943" w:type="dxa"/>
          </w:tcPr>
          <w:p w14:paraId="52F32C97" w14:textId="36FD3150" w:rsidR="00BC5A7B" w:rsidRDefault="00BC5A7B" w:rsidP="00BC5A7B">
            <w:pPr>
              <w:jc w:val="center"/>
              <w:rPr>
                <w:noProof/>
              </w:rPr>
            </w:pPr>
            <w:r w:rsidRPr="00BC5A7B">
              <w:rPr>
                <w:noProof/>
              </w:rPr>
              <w:drawing>
                <wp:inline distT="0" distB="0" distL="0" distR="0" wp14:anchorId="2A599B10" wp14:editId="4A9E75DA">
                  <wp:extent cx="640135" cy="784928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35" cy="78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56026D7A" w14:textId="70163413" w:rsidR="00BC5A7B" w:rsidRDefault="00006AF1" w:rsidP="003366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Then click on the button at the top </w:t>
            </w:r>
            <w:r w:rsidR="00BE4082">
              <w:rPr>
                <w:sz w:val="32"/>
                <w:szCs w:val="32"/>
              </w:rPr>
              <w:t>that says “From Beginning”</w:t>
            </w:r>
          </w:p>
        </w:tc>
      </w:tr>
      <w:tr w:rsidR="00BC5A7B" w14:paraId="23322795" w14:textId="77777777" w:rsidTr="00AF1F2A">
        <w:trPr>
          <w:trHeight w:val="948"/>
        </w:trPr>
        <w:tc>
          <w:tcPr>
            <w:tcW w:w="2943" w:type="dxa"/>
          </w:tcPr>
          <w:p w14:paraId="4EB1C9BF" w14:textId="357259B0" w:rsidR="00BC5A7B" w:rsidRPr="00BC5A7B" w:rsidRDefault="00F85516" w:rsidP="00BC5A7B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12A188" wp14:editId="7DC2CE54">
                  <wp:extent cx="1731645" cy="1731645"/>
                  <wp:effectExtent l="0" t="0" r="1905" b="0"/>
                  <wp:docPr id="27" name="Picture 27" descr="Mouse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use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060CEE15" w14:textId="73B7D0F2" w:rsidR="00BC5A7B" w:rsidRDefault="00BC5A7B" w:rsidP="003366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 go through each page</w:t>
            </w:r>
            <w:r w:rsidR="00DB56D6">
              <w:rPr>
                <w:sz w:val="32"/>
                <w:szCs w:val="32"/>
              </w:rPr>
              <w:t>:</w:t>
            </w:r>
          </w:p>
          <w:p w14:paraId="29585FCD" w14:textId="77777777" w:rsidR="00DB56D6" w:rsidRDefault="00DB56D6" w:rsidP="00DB56D6">
            <w:pPr>
              <w:rPr>
                <w:sz w:val="32"/>
                <w:szCs w:val="32"/>
              </w:rPr>
            </w:pPr>
          </w:p>
          <w:p w14:paraId="15957EE7" w14:textId="41C312DF" w:rsidR="00DB56D6" w:rsidRPr="00DB56D6" w:rsidRDefault="00DB56D6" w:rsidP="00DB56D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Click the mouse</w:t>
            </w:r>
          </w:p>
        </w:tc>
      </w:tr>
      <w:tr w:rsidR="00F85516" w14:paraId="2E5C307C" w14:textId="77777777" w:rsidTr="00AF1F2A">
        <w:trPr>
          <w:trHeight w:val="948"/>
        </w:trPr>
        <w:tc>
          <w:tcPr>
            <w:tcW w:w="2943" w:type="dxa"/>
          </w:tcPr>
          <w:p w14:paraId="2A8FF195" w14:textId="50693C94" w:rsidR="00F85516" w:rsidRDefault="0075027A" w:rsidP="00BC5A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3E6E0" wp14:editId="3A5B0205">
                  <wp:extent cx="1731645" cy="665480"/>
                  <wp:effectExtent l="0" t="0" r="1905" b="1270"/>
                  <wp:docPr id="28" name="Picture 28" descr="spacebarnot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pacebarnotwo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6F33B964" w14:textId="446B1B5A" w:rsidR="00F85516" w:rsidRDefault="00DB56D6" w:rsidP="003366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</w:t>
            </w:r>
            <w:r w:rsidR="00F85516">
              <w:rPr>
                <w:sz w:val="32"/>
                <w:szCs w:val="32"/>
              </w:rPr>
              <w:t xml:space="preserve"> use the space bar</w:t>
            </w:r>
            <w:r w:rsidR="0075027A">
              <w:rPr>
                <w:sz w:val="32"/>
                <w:szCs w:val="32"/>
              </w:rPr>
              <w:t xml:space="preserve"> on your laptop or tablet</w:t>
            </w:r>
          </w:p>
        </w:tc>
      </w:tr>
      <w:tr w:rsidR="0075027A" w14:paraId="041F87B0" w14:textId="77777777" w:rsidTr="00AF1F2A">
        <w:trPr>
          <w:trHeight w:val="948"/>
        </w:trPr>
        <w:tc>
          <w:tcPr>
            <w:tcW w:w="2943" w:type="dxa"/>
          </w:tcPr>
          <w:p w14:paraId="7AADBD02" w14:textId="7C446BAE" w:rsidR="0075027A" w:rsidRDefault="00FF13C0" w:rsidP="00BC5A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C79ACD" wp14:editId="7C0238A7">
                  <wp:extent cx="1731645" cy="1731645"/>
                  <wp:effectExtent l="0" t="0" r="0" b="1905"/>
                  <wp:docPr id="31" name="Picture 31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76390270" w14:textId="5FCC3C6F" w:rsidR="0075027A" w:rsidRDefault="00FF13C0" w:rsidP="003366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 a mobile phone, use your finger</w:t>
            </w:r>
          </w:p>
        </w:tc>
      </w:tr>
      <w:tr w:rsidR="003E2E0D" w14:paraId="67C7FD30" w14:textId="77777777" w:rsidTr="00AF1F2A">
        <w:trPr>
          <w:trHeight w:val="948"/>
        </w:trPr>
        <w:tc>
          <w:tcPr>
            <w:tcW w:w="2943" w:type="dxa"/>
          </w:tcPr>
          <w:p w14:paraId="1B2F6EAA" w14:textId="39386329" w:rsidR="003E2E0D" w:rsidRDefault="00A72FBC" w:rsidP="00AF1F2A"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340E387" wp14:editId="2B657E65">
                  <wp:extent cx="1676400" cy="1676400"/>
                  <wp:effectExtent l="0" t="0" r="0" b="0"/>
                  <wp:docPr id="32" name="Picture 32" descr="Website Link">
                    <a:hlinkClick xmlns:a="http://schemas.openxmlformats.org/drawingml/2006/main" r:id="rId14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bsite Link">
                            <a:hlinkClick r:id="rId14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1129A591" w14:textId="093FE163" w:rsidR="003E2E0D" w:rsidRDefault="005B2985" w:rsidP="00AF1F2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</w:t>
            </w:r>
            <w:r w:rsidR="00304E1B">
              <w:rPr>
                <w:sz w:val="32"/>
                <w:szCs w:val="32"/>
              </w:rPr>
              <w:t xml:space="preserve"> also </w:t>
            </w:r>
            <w:r>
              <w:rPr>
                <w:sz w:val="32"/>
                <w:szCs w:val="32"/>
              </w:rPr>
              <w:t>use “</w:t>
            </w:r>
            <w:r w:rsidR="00304E1B">
              <w:rPr>
                <w:sz w:val="32"/>
                <w:szCs w:val="32"/>
              </w:rPr>
              <w:t>hyperlinks</w:t>
            </w:r>
            <w:r>
              <w:rPr>
                <w:sz w:val="32"/>
                <w:szCs w:val="32"/>
              </w:rPr>
              <w:t>”</w:t>
            </w:r>
          </w:p>
          <w:p w14:paraId="05C16839" w14:textId="77777777" w:rsidR="003E2E0D" w:rsidRDefault="003E2E0D" w:rsidP="00AF1F2A"/>
        </w:tc>
      </w:tr>
      <w:tr w:rsidR="003E2E0D" w14:paraId="0D0BD8CF" w14:textId="77777777" w:rsidTr="00AF1F2A">
        <w:trPr>
          <w:trHeight w:val="892"/>
        </w:trPr>
        <w:tc>
          <w:tcPr>
            <w:tcW w:w="2943" w:type="dxa"/>
          </w:tcPr>
          <w:p w14:paraId="7E491A43" w14:textId="6CC5E60A" w:rsidR="003E2E0D" w:rsidRPr="00F860B3" w:rsidRDefault="00F860B3" w:rsidP="00F860B3">
            <w:pPr>
              <w:jc w:val="center"/>
              <w:rPr>
                <w:sz w:val="40"/>
                <w:szCs w:val="40"/>
                <w:u w:val="single"/>
              </w:rPr>
            </w:pPr>
            <w:r w:rsidRPr="00F860B3">
              <w:rPr>
                <w:color w:val="4472C4" w:themeColor="accent1"/>
                <w:sz w:val="40"/>
                <w:szCs w:val="40"/>
                <w:u w:val="single"/>
              </w:rPr>
              <w:t>Blue</w:t>
            </w:r>
          </w:p>
        </w:tc>
        <w:tc>
          <w:tcPr>
            <w:tcW w:w="6521" w:type="dxa"/>
          </w:tcPr>
          <w:p w14:paraId="34C1A6C0" w14:textId="1014D08B" w:rsidR="003E2E0D" w:rsidRPr="00F860B3" w:rsidRDefault="00304E1B" w:rsidP="00AF1F2A">
            <w:pPr>
              <w:rPr>
                <w:sz w:val="32"/>
                <w:szCs w:val="32"/>
              </w:rPr>
            </w:pPr>
            <w:r w:rsidRPr="00F860B3">
              <w:rPr>
                <w:sz w:val="32"/>
                <w:szCs w:val="32"/>
              </w:rPr>
              <w:t xml:space="preserve">A </w:t>
            </w:r>
            <w:r w:rsidR="005B2985">
              <w:rPr>
                <w:sz w:val="32"/>
                <w:szCs w:val="32"/>
              </w:rPr>
              <w:t>“</w:t>
            </w:r>
            <w:r w:rsidRPr="00F860B3">
              <w:rPr>
                <w:sz w:val="32"/>
                <w:szCs w:val="32"/>
              </w:rPr>
              <w:t>hyperlink</w:t>
            </w:r>
            <w:r w:rsidR="005B2985">
              <w:rPr>
                <w:sz w:val="32"/>
                <w:szCs w:val="32"/>
              </w:rPr>
              <w:t>”</w:t>
            </w:r>
            <w:r w:rsidRPr="00F860B3">
              <w:rPr>
                <w:sz w:val="32"/>
                <w:szCs w:val="32"/>
              </w:rPr>
              <w:t xml:space="preserve"> </w:t>
            </w:r>
            <w:r w:rsidR="00F860B3" w:rsidRPr="00F860B3">
              <w:rPr>
                <w:sz w:val="32"/>
                <w:szCs w:val="32"/>
              </w:rPr>
              <w:t>opens up a website when you click on it</w:t>
            </w:r>
          </w:p>
          <w:p w14:paraId="633F197E" w14:textId="77777777" w:rsidR="00F860B3" w:rsidRPr="00F860B3" w:rsidRDefault="00F860B3" w:rsidP="00AF1F2A">
            <w:pPr>
              <w:rPr>
                <w:sz w:val="32"/>
                <w:szCs w:val="32"/>
              </w:rPr>
            </w:pPr>
          </w:p>
          <w:p w14:paraId="4F5F1094" w14:textId="29150F29" w:rsidR="00F860B3" w:rsidRDefault="00F860B3" w:rsidP="00AF1F2A">
            <w:r w:rsidRPr="00F860B3">
              <w:rPr>
                <w:sz w:val="32"/>
                <w:szCs w:val="32"/>
              </w:rPr>
              <w:t>The words are in blue</w:t>
            </w:r>
            <w:r>
              <w:t xml:space="preserve"> </w:t>
            </w:r>
          </w:p>
        </w:tc>
      </w:tr>
      <w:tr w:rsidR="00F860B3" w14:paraId="48F2A74F" w14:textId="77777777" w:rsidTr="00AF1F2A">
        <w:trPr>
          <w:trHeight w:val="892"/>
        </w:trPr>
        <w:tc>
          <w:tcPr>
            <w:tcW w:w="2943" w:type="dxa"/>
          </w:tcPr>
          <w:p w14:paraId="741918C1" w14:textId="2B9F64CA" w:rsidR="00F860B3" w:rsidRPr="00F860B3" w:rsidRDefault="00132784" w:rsidP="00F860B3">
            <w:pPr>
              <w:jc w:val="center"/>
              <w:rPr>
                <w:color w:val="4472C4" w:themeColor="accent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750DD6" wp14:editId="412B0D06">
                  <wp:extent cx="1731645" cy="13017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01D7A572" w14:textId="7D87C8C6" w:rsidR="00F860B3" w:rsidRPr="00997530" w:rsidRDefault="00997530" w:rsidP="00AF1F2A">
            <w:pPr>
              <w:rPr>
                <w:sz w:val="32"/>
                <w:szCs w:val="32"/>
              </w:rPr>
            </w:pPr>
            <w:r w:rsidRPr="00997530">
              <w:rPr>
                <w:sz w:val="32"/>
                <w:szCs w:val="32"/>
              </w:rPr>
              <w:t>Open them using the mouse, space bar or your finger</w:t>
            </w:r>
          </w:p>
        </w:tc>
      </w:tr>
      <w:tr w:rsidR="003E2E0D" w14:paraId="055F8CE0" w14:textId="77777777" w:rsidTr="00AF1F2A">
        <w:trPr>
          <w:trHeight w:val="948"/>
        </w:trPr>
        <w:tc>
          <w:tcPr>
            <w:tcW w:w="2943" w:type="dxa"/>
          </w:tcPr>
          <w:p w14:paraId="1A8924EA" w14:textId="77777777" w:rsidR="003E2E0D" w:rsidRDefault="003E2E0D" w:rsidP="00AF1F2A">
            <w:pPr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5D66C6F3" wp14:editId="4AEB4F1D">
                  <wp:extent cx="1458686" cy="1458686"/>
                  <wp:effectExtent l="0" t="0" r="8255" b="8255"/>
                  <wp:docPr id="2" name="Picture 2" descr="Peer Support 1b">
                    <a:hlinkClick xmlns:a="http://schemas.openxmlformats.org/drawingml/2006/main" r:id="rId17" tooltip="&quot;Peer Support 1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er Support 1b">
                            <a:hlinkClick r:id="rId17" tooltip="&quot;Peer Support 1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86" cy="145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1A59E2D4" w14:textId="7766A42A" w:rsidR="003E2E0D" w:rsidRPr="009178FC" w:rsidRDefault="003E2E0D" w:rsidP="00AF1F2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get more help </w:t>
            </w:r>
          </w:p>
        </w:tc>
      </w:tr>
      <w:tr w:rsidR="003E2E0D" w14:paraId="59A8E721" w14:textId="77777777" w:rsidTr="00AF1F2A">
        <w:trPr>
          <w:trHeight w:val="948"/>
        </w:trPr>
        <w:tc>
          <w:tcPr>
            <w:tcW w:w="2943" w:type="dxa"/>
          </w:tcPr>
          <w:p w14:paraId="3DAC2725" w14:textId="66DCC53D" w:rsidR="003E2E0D" w:rsidRDefault="003E2E0D" w:rsidP="00AF1F2A">
            <w:pPr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E87A541" wp14:editId="74DB7E42">
                  <wp:extent cx="1676400" cy="1676400"/>
                  <wp:effectExtent l="0" t="0" r="0" b="0"/>
                  <wp:docPr id="9" name="Picture 9" descr="Website Link">
                    <a:hlinkClick xmlns:a="http://schemas.openxmlformats.org/drawingml/2006/main" r:id="rId14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bsite Link">
                            <a:hlinkClick r:id="rId14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6F566F28" w14:textId="07428100" w:rsidR="003E2E0D" w:rsidRDefault="003E2E0D" w:rsidP="003E2E0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</w:t>
            </w:r>
            <w:r w:rsidR="002A003E">
              <w:rPr>
                <w:sz w:val="32"/>
                <w:szCs w:val="32"/>
              </w:rPr>
              <w:t>e</w:t>
            </w:r>
            <w:r>
              <w:rPr>
                <w:sz w:val="32"/>
                <w:szCs w:val="32"/>
              </w:rPr>
              <w:t>s</w:t>
            </w:r>
            <w:r w:rsidR="001650D5">
              <w:rPr>
                <w:sz w:val="32"/>
                <w:szCs w:val="32"/>
              </w:rPr>
              <w:t>e</w:t>
            </w:r>
            <w:r>
              <w:rPr>
                <w:sz w:val="32"/>
                <w:szCs w:val="32"/>
              </w:rPr>
              <w:t xml:space="preserve"> website</w:t>
            </w:r>
            <w:r w:rsidR="001650D5">
              <w:rPr>
                <w:sz w:val="32"/>
                <w:szCs w:val="32"/>
              </w:rPr>
              <w:t>s</w:t>
            </w:r>
            <w:r>
              <w:rPr>
                <w:sz w:val="32"/>
                <w:szCs w:val="32"/>
              </w:rPr>
              <w:t xml:space="preserve"> might help</w:t>
            </w:r>
          </w:p>
          <w:p w14:paraId="4BCD6AE9" w14:textId="77777777" w:rsidR="003E2E0D" w:rsidRDefault="003E2E0D" w:rsidP="003E2E0D">
            <w:pPr>
              <w:rPr>
                <w:sz w:val="32"/>
                <w:szCs w:val="32"/>
              </w:rPr>
            </w:pPr>
          </w:p>
          <w:p w14:paraId="62A2358C" w14:textId="77777777" w:rsidR="003E2E0D" w:rsidRDefault="00A534C0" w:rsidP="003E2E0D">
            <w:pPr>
              <w:rPr>
                <w:rStyle w:val="Hyperlink"/>
              </w:rPr>
            </w:pPr>
            <w:hyperlink r:id="rId19" w:history="1">
              <w:r w:rsidR="003E2E0D">
                <w:rPr>
                  <w:rStyle w:val="Hyperlink"/>
                </w:rPr>
                <w:t>PowerPoint help &amp; learning - Microsoft Support</w:t>
              </w:r>
            </w:hyperlink>
          </w:p>
          <w:p w14:paraId="3BA24BF7" w14:textId="77777777" w:rsidR="00D93A76" w:rsidRPr="00D93A76" w:rsidRDefault="00D93A76" w:rsidP="00D93A76">
            <w:pPr>
              <w:rPr>
                <w:sz w:val="32"/>
                <w:szCs w:val="32"/>
              </w:rPr>
            </w:pPr>
          </w:p>
          <w:p w14:paraId="799DD872" w14:textId="79B01C19" w:rsidR="00D93A76" w:rsidRPr="00D93A76" w:rsidRDefault="00A534C0" w:rsidP="00D93A76">
            <w:pPr>
              <w:rPr>
                <w:sz w:val="32"/>
                <w:szCs w:val="32"/>
              </w:rPr>
            </w:pPr>
            <w:hyperlink r:id="rId20" w:history="1">
              <w:r w:rsidR="002A003E">
                <w:rPr>
                  <w:rStyle w:val="Hyperlink"/>
                </w:rPr>
                <w:t>Accessibility support for PowerPoint - Office Support (microsoft.com)</w:t>
              </w:r>
            </w:hyperlink>
          </w:p>
          <w:p w14:paraId="15F08241" w14:textId="77777777" w:rsidR="00D93A76" w:rsidRPr="00D93A76" w:rsidRDefault="00D93A76" w:rsidP="00D93A76">
            <w:pPr>
              <w:rPr>
                <w:sz w:val="32"/>
                <w:szCs w:val="32"/>
              </w:rPr>
            </w:pPr>
          </w:p>
          <w:p w14:paraId="10517192" w14:textId="77777777" w:rsidR="00D93A76" w:rsidRPr="00D93A76" w:rsidRDefault="00D93A76" w:rsidP="00D93A76">
            <w:pPr>
              <w:rPr>
                <w:sz w:val="32"/>
                <w:szCs w:val="32"/>
              </w:rPr>
            </w:pPr>
          </w:p>
          <w:p w14:paraId="4348C48B" w14:textId="46C1B534" w:rsidR="00D93A76" w:rsidRPr="00D93A76" w:rsidRDefault="00D93A76" w:rsidP="00D93A76">
            <w:pPr>
              <w:ind w:firstLine="720"/>
              <w:rPr>
                <w:sz w:val="32"/>
                <w:szCs w:val="32"/>
              </w:rPr>
            </w:pPr>
          </w:p>
        </w:tc>
      </w:tr>
      <w:tr w:rsidR="007C2C98" w14:paraId="01B76189" w14:textId="77777777" w:rsidTr="00AF1F2A">
        <w:trPr>
          <w:trHeight w:val="948"/>
        </w:trPr>
        <w:tc>
          <w:tcPr>
            <w:tcW w:w="2943" w:type="dxa"/>
          </w:tcPr>
          <w:p w14:paraId="28EE2810" w14:textId="24D2A154" w:rsidR="007C2C98" w:rsidRDefault="007C2C98" w:rsidP="007C2C98">
            <w:pPr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F83D84D" wp14:editId="400DD212">
                  <wp:extent cx="1731645" cy="1731645"/>
                  <wp:effectExtent l="0" t="0" r="1905" b="0"/>
                  <wp:docPr id="23" name="Picture 23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6D40DD0B" w14:textId="180A1F84" w:rsidR="007C2C98" w:rsidRDefault="00A534C0" w:rsidP="007C2C9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are videos online that</w:t>
            </w:r>
            <w:r w:rsidR="007C2C98">
              <w:rPr>
                <w:sz w:val="32"/>
                <w:szCs w:val="32"/>
              </w:rPr>
              <w:t xml:space="preserve"> might help</w:t>
            </w:r>
          </w:p>
          <w:p w14:paraId="6C6CED66" w14:textId="77777777" w:rsidR="007C2C98" w:rsidRDefault="007C2C98" w:rsidP="007C2C98">
            <w:pPr>
              <w:rPr>
                <w:sz w:val="32"/>
                <w:szCs w:val="32"/>
              </w:rPr>
            </w:pPr>
          </w:p>
          <w:p w14:paraId="036AF57E" w14:textId="77777777" w:rsidR="007C2C98" w:rsidRDefault="007C2C98" w:rsidP="007C2C98"/>
          <w:p w14:paraId="5383C8B3" w14:textId="03201025" w:rsidR="007C2C98" w:rsidRDefault="007C2C98" w:rsidP="007C2C98">
            <w:pPr>
              <w:rPr>
                <w:sz w:val="32"/>
                <w:szCs w:val="32"/>
              </w:rPr>
            </w:pPr>
          </w:p>
        </w:tc>
      </w:tr>
      <w:tr w:rsidR="00D93A76" w14:paraId="1B88FFEA" w14:textId="77777777" w:rsidTr="00AF1F2A">
        <w:trPr>
          <w:trHeight w:val="948"/>
        </w:trPr>
        <w:tc>
          <w:tcPr>
            <w:tcW w:w="2943" w:type="dxa"/>
          </w:tcPr>
          <w:p w14:paraId="216A5D49" w14:textId="6F12F6D4" w:rsidR="00D93A76" w:rsidRDefault="00D93A76" w:rsidP="00D93A76">
            <w:pPr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5942098" wp14:editId="5EB3518A">
                  <wp:extent cx="1643742" cy="1643742"/>
                  <wp:effectExtent l="0" t="0" r="0" b="0"/>
                  <wp:docPr id="20" name="Picture 20" descr="Rachel 3">
                    <a:hlinkClick xmlns:a="http://schemas.openxmlformats.org/drawingml/2006/main" r:id="rId22" tooltip="&quot;Rachel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chel 3">
                            <a:hlinkClick r:id="rId22" tooltip="&quot;Rachel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42" cy="164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204C11AC" w14:textId="187D23B3" w:rsidR="00D93A76" w:rsidRDefault="00D93A76" w:rsidP="00D93A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have questions</w:t>
            </w:r>
            <w:r w:rsidR="008E6A2F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our staff can help</w:t>
            </w:r>
          </w:p>
          <w:p w14:paraId="214EB499" w14:textId="77777777" w:rsidR="00D93A76" w:rsidRDefault="00D93A76" w:rsidP="00D93A76">
            <w:pPr>
              <w:rPr>
                <w:sz w:val="32"/>
                <w:szCs w:val="32"/>
              </w:rPr>
            </w:pPr>
          </w:p>
          <w:p w14:paraId="08896F8C" w14:textId="77777777" w:rsidR="00D93A76" w:rsidRDefault="00D93A76" w:rsidP="00D93A76">
            <w:pPr>
              <w:rPr>
                <w:sz w:val="32"/>
                <w:szCs w:val="32"/>
              </w:rPr>
            </w:pPr>
          </w:p>
        </w:tc>
      </w:tr>
      <w:tr w:rsidR="00D93A76" w14:paraId="3397362F" w14:textId="77777777" w:rsidTr="00AF1F2A">
        <w:trPr>
          <w:trHeight w:val="948"/>
        </w:trPr>
        <w:tc>
          <w:tcPr>
            <w:tcW w:w="2943" w:type="dxa"/>
          </w:tcPr>
          <w:p w14:paraId="4C1D7E94" w14:textId="63732580" w:rsidR="00D93A76" w:rsidRDefault="00D93A76" w:rsidP="00D93A76">
            <w:pPr>
              <w:rPr>
                <w:noProof/>
                <w:color w:val="000000"/>
                <w:sz w:val="30"/>
                <w:szCs w:val="30"/>
              </w:rPr>
            </w:pPr>
            <w:r w:rsidRPr="00960286">
              <w:rPr>
                <w:noProof/>
              </w:rPr>
              <w:lastRenderedPageBreak/>
              <w:drawing>
                <wp:inline distT="0" distB="0" distL="0" distR="0" wp14:anchorId="53728A1F" wp14:editId="6C29B34E">
                  <wp:extent cx="1654628" cy="1654628"/>
                  <wp:effectExtent l="0" t="57150" r="0" b="98425"/>
                  <wp:docPr id="21" name="Picture 6" descr="A picture containing person, indoor, child, you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picture containing person, indoor, child, you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23" cy="165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16D0B4B2" w14:textId="77777777" w:rsidR="00D93A76" w:rsidRDefault="00D93A76" w:rsidP="00D93A76">
            <w:pPr>
              <w:rPr>
                <w:sz w:val="32"/>
                <w:szCs w:val="32"/>
              </w:rPr>
            </w:pPr>
          </w:p>
          <w:p w14:paraId="5FB0BFCB" w14:textId="77777777" w:rsidR="00D93A76" w:rsidRDefault="00D93A76" w:rsidP="00D93A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contact us to ask for support</w:t>
            </w:r>
          </w:p>
          <w:p w14:paraId="1ABAB241" w14:textId="77777777" w:rsidR="00D93A76" w:rsidRDefault="00D93A76" w:rsidP="00D93A76">
            <w:pPr>
              <w:rPr>
                <w:sz w:val="32"/>
                <w:szCs w:val="32"/>
              </w:rPr>
            </w:pPr>
          </w:p>
          <w:p w14:paraId="228DC3A4" w14:textId="77777777" w:rsidR="00D93A76" w:rsidRDefault="00D93A76" w:rsidP="00D93A76">
            <w:pPr>
              <w:rPr>
                <w:sz w:val="32"/>
                <w:szCs w:val="32"/>
              </w:rPr>
            </w:pPr>
          </w:p>
        </w:tc>
      </w:tr>
      <w:tr w:rsidR="00D93A76" w14:paraId="267937EB" w14:textId="77777777" w:rsidTr="00AF1F2A">
        <w:trPr>
          <w:trHeight w:val="948"/>
        </w:trPr>
        <w:tc>
          <w:tcPr>
            <w:tcW w:w="2943" w:type="dxa"/>
          </w:tcPr>
          <w:p w14:paraId="7B22A329" w14:textId="0755237C" w:rsidR="00D93A76" w:rsidRDefault="00D93A76" w:rsidP="00D93A76">
            <w:pPr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683F048A" wp14:editId="549E20B0">
                  <wp:extent cx="1817914" cy="1817914"/>
                  <wp:effectExtent l="0" t="0" r="0" b="0"/>
                  <wp:docPr id="22" name="Picture 22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14" cy="181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5158D1C2" w14:textId="77777777" w:rsidR="00D93A76" w:rsidRDefault="00D93A76" w:rsidP="00D93A7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email us</w:t>
            </w:r>
          </w:p>
          <w:p w14:paraId="5773E6CD" w14:textId="77777777" w:rsidR="00D93A76" w:rsidRDefault="00A534C0" w:rsidP="00D93A76">
            <w:pPr>
              <w:rPr>
                <w:sz w:val="32"/>
                <w:szCs w:val="32"/>
              </w:rPr>
            </w:pPr>
            <w:hyperlink r:id="rId26" w:history="1">
              <w:r w:rsidR="00D93A76" w:rsidRPr="00B83C39">
                <w:rPr>
                  <w:rStyle w:val="Hyperlink"/>
                  <w:sz w:val="32"/>
                  <w:szCs w:val="32"/>
                </w:rPr>
                <w:t>wesail@barnardos.org.uk</w:t>
              </w:r>
            </w:hyperlink>
          </w:p>
          <w:p w14:paraId="7ADA5EF1" w14:textId="77777777" w:rsidR="00D93A76" w:rsidRDefault="00D93A76" w:rsidP="00D93A76">
            <w:pPr>
              <w:rPr>
                <w:sz w:val="32"/>
                <w:szCs w:val="32"/>
              </w:rPr>
            </w:pPr>
          </w:p>
        </w:tc>
      </w:tr>
    </w:tbl>
    <w:p w14:paraId="1D4FA3C5" w14:textId="77777777" w:rsidR="003E2E0D" w:rsidRDefault="003E2E0D" w:rsidP="003E2E0D"/>
    <w:p w14:paraId="134A900A" w14:textId="77777777" w:rsidR="003E2E0D" w:rsidRDefault="003E2E0D" w:rsidP="003E2E0D"/>
    <w:p w14:paraId="2FA3D383" w14:textId="77777777" w:rsidR="00FB3309" w:rsidRDefault="00FB3309"/>
    <w:sectPr w:rsidR="00FB3309" w:rsidSect="00C459D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A4212"/>
    <w:multiLevelType w:val="hybridMultilevel"/>
    <w:tmpl w:val="D0DE6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0D"/>
    <w:rsid w:val="00006AF1"/>
    <w:rsid w:val="00033383"/>
    <w:rsid w:val="00132784"/>
    <w:rsid w:val="001650D5"/>
    <w:rsid w:val="00196E9C"/>
    <w:rsid w:val="001C19EE"/>
    <w:rsid w:val="002A003E"/>
    <w:rsid w:val="00304E1B"/>
    <w:rsid w:val="00336671"/>
    <w:rsid w:val="003E2E0D"/>
    <w:rsid w:val="00411850"/>
    <w:rsid w:val="004B2435"/>
    <w:rsid w:val="004E14DF"/>
    <w:rsid w:val="005B2985"/>
    <w:rsid w:val="00610168"/>
    <w:rsid w:val="006B41EF"/>
    <w:rsid w:val="006C45DA"/>
    <w:rsid w:val="0075027A"/>
    <w:rsid w:val="007C2C98"/>
    <w:rsid w:val="008E6A2F"/>
    <w:rsid w:val="00997530"/>
    <w:rsid w:val="009B231D"/>
    <w:rsid w:val="009D52B3"/>
    <w:rsid w:val="00A534C0"/>
    <w:rsid w:val="00A72FBC"/>
    <w:rsid w:val="00AC043A"/>
    <w:rsid w:val="00B3076A"/>
    <w:rsid w:val="00BC5A7B"/>
    <w:rsid w:val="00BE4082"/>
    <w:rsid w:val="00C45443"/>
    <w:rsid w:val="00D06BA2"/>
    <w:rsid w:val="00D93A76"/>
    <w:rsid w:val="00DB56D6"/>
    <w:rsid w:val="00E12783"/>
    <w:rsid w:val="00F85516"/>
    <w:rsid w:val="00F860B3"/>
    <w:rsid w:val="00FB3309"/>
    <w:rsid w:val="00FD03AE"/>
    <w:rsid w:val="00FF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F6D96"/>
  <w15:chartTrackingRefBased/>
  <w15:docId w15:val="{26C74D45-0885-49E3-81A4-84E250CCE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E0D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E2E0D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3E2E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2E0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D52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hyperlink" Target="mailto:wesail@barnardos.org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photosymbols.com/collections/work/products/peer-support-1b?_pos=70&amp;_sid=ee5675403&amp;_ss=r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support.microsoft.com/en-us/office/accessibility-support-for-powerpoint-9d2b646d-0b79-4135-a570-b8c7ad33ac2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5.jp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support.microsoft.com/en-us/powerpoi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photosymbols.com/collections/technology/products/website-link?_pos=3&amp;_sid=5e99f27e8&amp;_ss=r" TargetMode="External"/><Relationship Id="rId22" Type="http://schemas.openxmlformats.org/officeDocument/2006/relationships/hyperlink" Target="https://www.photosymbols.com/collections/people-adults/products/rachel-3?_pos=46&amp;_sid=4f4aa83ae&amp;_ss=r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Anderton</dc:creator>
  <cp:keywords/>
  <dc:description/>
  <cp:lastModifiedBy>Emma Anderton</cp:lastModifiedBy>
  <cp:revision>40</cp:revision>
  <dcterms:created xsi:type="dcterms:W3CDTF">2021-07-07T08:10:00Z</dcterms:created>
  <dcterms:modified xsi:type="dcterms:W3CDTF">2021-07-08T08:26:00Z</dcterms:modified>
</cp:coreProperties>
</file>