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C87" w:rsidRPr="00DA3ECC" w:rsidRDefault="00634C87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 w:rsidR="00510984"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634C87" w:rsidRPr="00DA3ECC" w:rsidRDefault="00634C87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 w:rsidR="00510984"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535F35" w:rsidRDefault="00634C87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 w:rsidRPr="00535F35">
        <w:rPr>
          <w:rFonts w:cs="Arial"/>
          <w:b/>
          <w:sz w:val="28"/>
          <w:szCs w:val="28"/>
          <w:u w:val="single"/>
        </w:rPr>
        <w:t>Information for Parents and Carers</w:t>
      </w:r>
      <w:r w:rsidR="00535F35" w:rsidRPr="00535F35">
        <w:rPr>
          <w:rFonts w:cs="Arial"/>
          <w:b/>
          <w:sz w:val="28"/>
          <w:szCs w:val="28"/>
          <w:u w:val="single"/>
        </w:rPr>
        <w:t>- Signposting for Services</w:t>
      </w:r>
    </w:p>
    <w:p w:rsidR="00535F35" w:rsidRPr="00535F35" w:rsidRDefault="00535F35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ADHD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 Pages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Wesail Wakefield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Local Offer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Carers Wakefield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Parent Carer Forum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West Yorkshire ADHD Support Group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Behaviour difficulties</w:t>
                            </w:r>
                          </w:p>
                          <w:p w:rsidR="00535F35" w:rsidRDefault="0075046F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35F35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https://www.challengingbehaviour.org.uk/</w:t>
                              </w:r>
                            </w:hyperlink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F35" w:rsidRPr="00535F35" w:rsidRDefault="00535F35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SEND TCI- ask for Early Help to refer for when up &amp; running</w:t>
                            </w:r>
                          </w:p>
                          <w:p w:rsid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Sleep</w:t>
                            </w:r>
                          </w:p>
                          <w:p w:rsidR="00535F35" w:rsidRPr="00535F35" w:rsidRDefault="0075046F" w:rsidP="00535F3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F35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https://cerebra.org.uk/get-advice-support/sleep-advice-service/</w:t>
                              </w:r>
                            </w:hyperlink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 about ADHD</w:t>
                            </w:r>
                          </w:p>
                          <w:p w:rsidR="00535F35" w:rsidRPr="00535F35" w:rsidRDefault="0075046F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35F35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https://www.adhdfoundation.org.uk/information/parents/</w:t>
                              </w:r>
                            </w:hyperlink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Training</w:t>
                            </w:r>
                          </w:p>
                          <w:p w:rsidR="00535F35" w:rsidRPr="00535F35" w:rsidRDefault="0075046F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5F35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https://witherslackgroup.co.uk/webinars/</w:t>
                              </w:r>
                            </w:hyperlink>
                            <w:r w:rsid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F35" w:rsidRPr="00535F35" w:rsidRDefault="0075046F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35F35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https://www.eventbrite.co.uk/o/barnardos-wesail-17787276417</w:t>
                              </w:r>
                            </w:hyperlink>
                            <w:r w:rsidR="00535F35">
                              <w:rPr>
                                <w:sz w:val="20"/>
                                <w:szCs w:val="20"/>
                              </w:rPr>
                              <w:t xml:space="preserve">  - Wesail </w:t>
                            </w:r>
                            <w:r w:rsidR="00535F35" w:rsidRPr="00535F35">
                              <w:rPr>
                                <w:sz w:val="20"/>
                                <w:szCs w:val="20"/>
                              </w:rPr>
                              <w:t>parent Training</w:t>
                            </w:r>
                            <w:r w:rsid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Wakefield Local Offer</w:t>
                            </w:r>
                          </w:p>
                          <w:p w:rsidR="00535F35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http://wakefield.mylocaloffer.org/Home </w:t>
                            </w:r>
                          </w:p>
                          <w:p w:rsidR="00B379EE" w:rsidRPr="00535F35" w:rsidRDefault="00535F35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This is a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3E6BBA" w:rsidRPr="005A7BA9" w:rsidRDefault="003E6BBA" w:rsidP="00DB1466">
                            <w:pPr>
                              <w:spacing w:before="120" w:after="200"/>
                            </w:pPr>
                          </w:p>
                          <w:p w:rsidR="007E2BF1" w:rsidRPr="007E2BF1" w:rsidRDefault="007E2BF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8E" w:rsidRPr="007E2BF1" w:rsidRDefault="007E2BF1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388E"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E388E" w:rsidRDefault="00CE388E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8E" w:rsidRPr="00CE388E" w:rsidRDefault="00CE388E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0F96" w:rsidRPr="000A0F96" w:rsidRDefault="000A0F96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21DF" w:rsidRPr="006F21DF" w:rsidRDefault="006F21DF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Facebook Pages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Wesail Wakefield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Local Offer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Carers Wakefield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Parent Carer Forum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West Yorkshire ADHD Support Group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Behaviour difficulties</w:t>
                      </w:r>
                    </w:p>
                    <w:p w:rsidR="00535F35" w:rsidRDefault="00664345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535F35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https://www.challengingbehaviour.org.uk/</w:t>
                        </w:r>
                      </w:hyperlink>
                      <w:r w:rsidR="00535F35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F35" w:rsidRPr="00535F35" w:rsidRDefault="00535F35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SEND TCI- ask for Early Help to refer for when up &amp; running</w:t>
                      </w:r>
                    </w:p>
                    <w:p w:rsid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Sleep</w:t>
                      </w:r>
                    </w:p>
                    <w:p w:rsidR="00535F35" w:rsidRPr="00535F35" w:rsidRDefault="00664345" w:rsidP="00535F3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535F35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https://cerebra.org.uk/get-advice-support/sleep-advice-service/</w:t>
                        </w:r>
                      </w:hyperlink>
                      <w:r w:rsidR="00535F35" w:rsidRPr="00535F3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Information about ADHD</w:t>
                      </w:r>
                    </w:p>
                    <w:p w:rsidR="00535F35" w:rsidRPr="00535F35" w:rsidRDefault="00664345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535F35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https://www.adhdfoundation.org.uk/information/parents/</w:t>
                        </w:r>
                      </w:hyperlink>
                      <w:r w:rsidR="00535F35" w:rsidRPr="00535F3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Parent Training</w:t>
                      </w:r>
                    </w:p>
                    <w:p w:rsidR="00535F35" w:rsidRPr="00535F35" w:rsidRDefault="00664345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535F35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https://witherslackgroup.co.uk/webinars/</w:t>
                        </w:r>
                      </w:hyperlink>
                      <w:r w:rsidR="00535F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5F35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F35" w:rsidRPr="00535F35" w:rsidRDefault="00664345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535F35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https://www.eventbrite.co.uk/o/barnardos-wesail-17787276417</w:t>
                        </w:r>
                      </w:hyperlink>
                      <w:r w:rsidR="00535F35">
                        <w:rPr>
                          <w:sz w:val="20"/>
                          <w:szCs w:val="20"/>
                        </w:rPr>
                        <w:t xml:space="preserve">  - Wesail </w:t>
                      </w:r>
                      <w:r w:rsidR="00535F35" w:rsidRPr="00535F35">
                        <w:rPr>
                          <w:sz w:val="20"/>
                          <w:szCs w:val="20"/>
                        </w:rPr>
                        <w:t>parent Training</w:t>
                      </w:r>
                      <w:r w:rsid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Wakefield Local Offer</w:t>
                      </w:r>
                    </w:p>
                    <w:p w:rsidR="00535F35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http://wakefield.mylocaloffer.org/Home </w:t>
                      </w:r>
                    </w:p>
                    <w:p w:rsidR="00B379EE" w:rsidRPr="00535F35" w:rsidRDefault="00535F35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This is a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3E6BBA" w:rsidRPr="005A7BA9" w:rsidRDefault="003E6BBA" w:rsidP="00DB1466">
                      <w:pPr>
                        <w:spacing w:before="120" w:after="200"/>
                      </w:pPr>
                    </w:p>
                    <w:p w:rsidR="007E2BF1" w:rsidRPr="007E2BF1" w:rsidRDefault="007E2BF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E388E" w:rsidRPr="007E2BF1" w:rsidRDefault="007E2BF1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388E"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CE388E" w:rsidRDefault="00CE388E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CE388E" w:rsidRPr="00CE388E" w:rsidRDefault="00CE388E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0A0F96" w:rsidRPr="000A0F96" w:rsidRDefault="000A0F96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6F21DF" w:rsidRPr="006F21DF" w:rsidRDefault="006F21DF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A8AE" wp14:editId="7DEBD0B5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710680" cy="8010525"/>
                <wp:effectExtent l="19050" t="19050" r="1397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801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ADHD information &amp; websites: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7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www.nhs.uk/conditions/attention-deficit-hyperactivity-disorder-adhd/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8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www.addiss.co.uk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ADHD information &amp; support service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www.hacsg.org.uk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Hyperactive children’s support group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www.Nice.org.uk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Search ADHD in search bar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1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www.chadd.org/for-parents/overview/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ADHD information &amp; support service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2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www.adders.org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Research and information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3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www.adhdfoundation.org.uk/information/parents/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Useful tips and advice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4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www.livingwithadhd.co.uk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ADHD information &amp; support service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5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www.adhdandyou.co.uk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ADHD information &amp; support service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6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www.adhdfoundation.org.uk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 Mental health support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7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www.youngminds.org.uk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Young Minds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8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www.mentalhealth.org.uk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 Mental Health (Search for ADHD)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9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www.sane.org.uk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="00664345" w:rsidRPr="00664345">
                              <w:rPr>
                                <w:rFonts w:cs="Arial"/>
                              </w:rPr>
                              <w:t>Saneline</w:t>
                            </w:r>
                            <w:proofErr w:type="spellEnd"/>
                            <w:r w:rsidR="00664345" w:rsidRPr="00664345">
                              <w:rPr>
                                <w:rFonts w:cs="Arial"/>
                              </w:rPr>
                              <w:t xml:space="preserve"> - 0845 767 8000 (A mental health evening helpline 6-11pm)</w:t>
                            </w:r>
                          </w:p>
                          <w:p w:rsidR="00664345" w:rsidRPr="0066434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30" w:history="1">
                              <w:r w:rsidR="00664345" w:rsidRPr="003E7F17">
                                <w:rPr>
                                  <w:rStyle w:val="Hyperlink"/>
                                  <w:rFonts w:cs="Arial"/>
                                </w:rPr>
                                <w:t>www.mind.org.uk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664345">
                              <w:rPr>
                                <w:rFonts w:cs="Arial"/>
                              </w:rPr>
                              <w:t xml:space="preserve"> Mind - 0300 123 3393 (Confidential mental health Services information 9am-5pm, Monday to Friday)</w:t>
                            </w:r>
                          </w:p>
                          <w:p w:rsidR="00664345" w:rsidRPr="00664345" w:rsidRDefault="0075046F" w:rsidP="00535F3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31" w:history="1">
                              <w:r w:rsidR="00664345" w:rsidRPr="00664345">
                                <w:rPr>
                                  <w:rStyle w:val="Hyperlink"/>
                                  <w:rFonts w:cs="Arial"/>
                                </w:rPr>
                                <w:t>www.childmind.org</w:t>
                              </w:r>
                            </w:hyperlink>
                            <w:r w:rsidR="00664345" w:rsidRPr="00664345">
                              <w:rPr>
                                <w:rFonts w:cs="Arial"/>
                              </w:rPr>
                              <w:t xml:space="preserve">  – Parents/Carers guide to getting good care</w:t>
                            </w:r>
                          </w:p>
                          <w:p w:rsidR="00664345" w:rsidRDefault="00664345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Video clips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 xml:space="preserve">Understood.org - What is ADHD – Tom Brown 28 </w:t>
                            </w: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mins</w:t>
                            </w:r>
                            <w:proofErr w:type="gramEnd"/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Understood.org - How to (explain) ADHD – 7.39 mins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ind w:left="720" w:hanging="72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Understood.org - Through your Child’s Eyes. Video simulations and interactive games to help you experience some of the frustrations your child might be having.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StrADDegties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for Success – Executive Function &amp; ADHD - 2.50mins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Motion Work - Flynn ADHD Information Video – 3.20min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Aungula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- ADD/ADHD Simulator - 3 mins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ADHD Voices - What it’s like to have ADHD - 2.15 mins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Adiaha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Franklin – Executive Functioning – 2.01 min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Shannon Ferguson – Executive Functioning A day in the Life– 3.14 min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Apps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ADHD angel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Adhd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Guardian</w:t>
                            </w:r>
                          </w:p>
                          <w:p w:rsidR="000F618C" w:rsidRPr="000F618C" w:rsidRDefault="000F618C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DB1466" w:rsidRPr="00DB1466" w:rsidRDefault="00DB1466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4C34F1" w:rsidRDefault="004C34F1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4B4467" w:rsidRDefault="004B4467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DF4CC3" w:rsidRPr="004C34F1" w:rsidRDefault="00DF4CC3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9E7E71" w:rsidRPr="009E7E71" w:rsidRDefault="009E7E71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4467" w:rsidRPr="004B4467" w:rsidRDefault="004B4467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1A78" w:rsidRDefault="00321A78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4C87" w:rsidRPr="00FE5101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634C87" w:rsidRPr="00FE5101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634C87" w:rsidRPr="00FE128F" w:rsidRDefault="00634C87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7pt;margin-top:.95pt;width:528.4pt;height:6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" fillcolor="window" strokecolor="#8dc63f" strokeweight="3pt">
                <v:textbox>
                  <w:txbxContent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ADHD information &amp; websites: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2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www.nhs.uk/conditions/attention-deficit-hyperactivity-disorder-adhd/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3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www.addiss.co.uk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 ADHD information &amp; support service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4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www.hacsg.org.uk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 Hyperactive children’s support group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5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www.Nice.org.uk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 Search ADHD in search bar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6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www.chadd.org/for-parents/overview/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ADHD information &amp; support service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7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www.adders.org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 Research and information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8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www.adhdfoundation.org.uk/information/parents/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Useful tips and advice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39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www.livingwithadhd.co.uk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ADHD information &amp; support service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0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www.adhdandyou.co.uk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ADHD information &amp; support service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1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www.adhdfoundation.org.uk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 Mental health support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2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www.youngminds.org.uk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Young Minds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3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www.mentalhealth.org.uk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 Mental Health (Search for ADHD)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4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www.sane.org.uk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Saneline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- 0845 767 8000 (A mental health evening helpline 6-11pm)</w:t>
                      </w:r>
                    </w:p>
                    <w:p w:rsidR="00664345" w:rsidRPr="00664345" w:rsidRDefault="00664345" w:rsidP="006643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5" w:history="1">
                        <w:r w:rsidRPr="003E7F17">
                          <w:rPr>
                            <w:rStyle w:val="Hyperlink"/>
                            <w:rFonts w:cs="Arial"/>
                          </w:rPr>
                          <w:t>www.mind.org.uk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Mind - 0300 123 3393 (Confidential mental health Services information 9am-5pm, Monday to Friday)</w:t>
                      </w:r>
                    </w:p>
                    <w:p w:rsidR="00664345" w:rsidRPr="00664345" w:rsidRDefault="00664345" w:rsidP="00535F3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6" w:history="1">
                        <w:r w:rsidRPr="00664345">
                          <w:rPr>
                            <w:rStyle w:val="Hyperlink"/>
                            <w:rFonts w:cs="Arial"/>
                          </w:rPr>
                          <w:t>www.childmind.org</w:t>
                        </w:r>
                      </w:hyperlink>
                      <w:r w:rsidRPr="00664345">
                        <w:rPr>
                          <w:rFonts w:cs="Arial"/>
                        </w:rPr>
                        <w:t xml:space="preserve"> </w:t>
                      </w:r>
                      <w:r w:rsidRPr="00664345">
                        <w:rPr>
                          <w:rFonts w:cs="Arial"/>
                        </w:rPr>
                        <w:t xml:space="preserve"> – Parents/Carers guide to getting good care</w:t>
                      </w:r>
                    </w:p>
                    <w:p w:rsidR="00664345" w:rsidRDefault="00664345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Video clips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 xml:space="preserve">Understood.org - What is ADHD – Tom Brown 28 </w:t>
                      </w:r>
                      <w:proofErr w:type="spellStart"/>
                      <w:proofErr w:type="gram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  <w:proofErr w:type="gramEnd"/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 xml:space="preserve">Understood.org - How to (explain) ADHD – 7.39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</w:p>
                    <w:p w:rsidR="00664345" w:rsidRPr="00664345" w:rsidRDefault="00664345" w:rsidP="00664345">
                      <w:pPr>
                        <w:spacing w:before="240" w:after="240"/>
                        <w:ind w:left="720" w:hanging="72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Understood.org - Through your Child’s Eyes. Video simulations and interactive games to help you experience some of the frustrations your child might be having.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StrADDegties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for Success – Executive Function &amp; ADHD - 2.50mins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Motion Work - Flynn ADHD Information Video – 3.20min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Aungula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- ADD/ADHD Simulator - 3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 xml:space="preserve">ADHD Voices - What it’s like to have ADHD - 2.15 </w:t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mins</w:t>
                      </w:r>
                      <w:proofErr w:type="spellEnd"/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Adiaha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Franklin – Executive Functioning – 2.01 min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Shannon Ferguson – Executive Functioning A day in the Life– 3.14 min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Apps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ADHD angel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Adhd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Guardian</w:t>
                      </w:r>
                    </w:p>
                    <w:p w:rsidR="000F618C" w:rsidRPr="000F618C" w:rsidRDefault="000F618C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DB1466" w:rsidRPr="00DB1466" w:rsidRDefault="00DB1466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4C34F1" w:rsidRDefault="004C34F1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4B4467" w:rsidRDefault="004B4467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DF4CC3" w:rsidRPr="004C34F1" w:rsidRDefault="00DF4CC3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9E7E71" w:rsidRPr="009E7E71" w:rsidRDefault="009E7E71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4B4467" w:rsidRPr="004B4467" w:rsidRDefault="004B4467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1A78" w:rsidRDefault="00321A78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34C87" w:rsidRPr="00FE5101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634C87" w:rsidRPr="00FE5101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634C87" w:rsidRPr="00FE128F" w:rsidRDefault="00634C87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2C496A">
        <w:rPr>
          <w:rFonts w:eastAsia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3B01A" wp14:editId="6077AF5C">
                <wp:simplePos x="0" y="0"/>
                <wp:positionH relativeFrom="column">
                  <wp:posOffset>173990</wp:posOffset>
                </wp:positionH>
                <wp:positionV relativeFrom="paragraph">
                  <wp:posOffset>10160</wp:posOffset>
                </wp:positionV>
                <wp:extent cx="6710680" cy="8010525"/>
                <wp:effectExtent l="19050" t="1905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801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Apps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  <w:t>ADHD angel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664345">
                              <w:rPr>
                                <w:rFonts w:cs="Arial"/>
                              </w:rPr>
                              <w:t>•</w:t>
                            </w:r>
                            <w:r w:rsidRPr="00664345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Pr="00664345">
                              <w:rPr>
                                <w:rFonts w:cs="Arial"/>
                              </w:rPr>
                              <w:t>Adhd</w:t>
                            </w:r>
                            <w:proofErr w:type="spellEnd"/>
                            <w:r w:rsidRPr="00664345">
                              <w:rPr>
                                <w:rFonts w:cs="Arial"/>
                              </w:rPr>
                              <w:t xml:space="preserve"> Guardian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664345">
                              <w:rPr>
                                <w:rFonts w:cs="Arial"/>
                                <w:b/>
                                <w:u w:val="single"/>
                              </w:rPr>
                              <w:t>Parent/Carer support: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www.familylives.org.uk  Advice</w:t>
                            </w:r>
                            <w:proofErr w:type="gramEnd"/>
                            <w:r w:rsidRPr="00664345">
                              <w:rPr>
                                <w:rFonts w:cs="Arial"/>
                              </w:rPr>
                              <w:t xml:space="preserve"> and links for Parents/Carers  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www.parentingspecialchildren.co.uk  Advice</w:t>
                            </w:r>
                            <w:proofErr w:type="gramEnd"/>
                            <w:r w:rsidRPr="00664345">
                              <w:rPr>
                                <w:rFonts w:cs="Arial"/>
                              </w:rPr>
                              <w:t xml:space="preserve"> and links for parents/carers</w:t>
                            </w:r>
                          </w:p>
                          <w:p w:rsidR="00664345" w:rsidRP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664345">
                              <w:rPr>
                                <w:rFonts w:cs="Arial"/>
                              </w:rPr>
                              <w:t>www.understood.org  Advice</w:t>
                            </w:r>
                            <w:proofErr w:type="gramEnd"/>
                            <w:r w:rsidRPr="00664345">
                              <w:rPr>
                                <w:rFonts w:cs="Arial"/>
                              </w:rPr>
                              <w:t xml:space="preserve"> and links for Parents/carers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Information Network</w:t>
                            </w:r>
                          </w:p>
                          <w:p w:rsidR="00664345" w:rsidRPr="00535F35" w:rsidRDefault="0075046F" w:rsidP="0066434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47" w:history="1">
                              <w:r w:rsidR="00664345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http://wakefield.mylocaloffer.org/s4s/WhereILive/Council?pageId=4063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64345" w:rsidRPr="00535F3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535F35">
                              <w:rPr>
                                <w:rFonts w:cs="Arial"/>
                              </w:rPr>
                              <w:t>f you sign up you can receive your free max card and you will receive regular newsletters with information on training, support groups, things happening locally/nationally</w:t>
                            </w: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Pr="00535F3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Local Offer</w:t>
                            </w:r>
                          </w:p>
                          <w:p w:rsidR="00664345" w:rsidRPr="00535F35" w:rsidRDefault="0075046F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48" w:history="1">
                              <w:r w:rsidR="00664345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http://wakefield.mylocaloffer.org/Home</w:t>
                              </w:r>
                            </w:hyperlink>
                            <w:r w:rsidR="0066434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664345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535F35">
                              <w:rPr>
                                <w:rFonts w:cs="Arial"/>
                              </w:rPr>
                              <w:t>This is a</w:t>
                            </w:r>
                            <w:r>
                              <w:rPr>
                                <w:rFonts w:cs="Arial"/>
                              </w:rPr>
                              <w:t xml:space="preserve"> statutory</w:t>
                            </w:r>
                            <w:r w:rsidRPr="00535F35">
                              <w:rPr>
                                <w:rFonts w:cs="Arial"/>
                              </w:rPr>
      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rFonts w:cs="Arial"/>
                              </w:rPr>
                              <w:t>etc</w:t>
                            </w:r>
                            <w:proofErr w:type="spellEnd"/>
                          </w:p>
                          <w:p w:rsidR="00664345" w:rsidRPr="000F618C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Pr="00DB1466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64345" w:rsidRDefault="00664345" w:rsidP="00664345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664345" w:rsidRPr="004C34F1" w:rsidRDefault="00664345" w:rsidP="00664345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664345" w:rsidRPr="009E7E71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64345" w:rsidRPr="004B4467" w:rsidRDefault="00664345" w:rsidP="00664345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345" w:rsidRPr="00FE5101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664345" w:rsidRPr="00FE5101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664345" w:rsidRPr="00FE128F" w:rsidRDefault="00664345" w:rsidP="00664345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7pt;margin-top:.8pt;width:528.4pt;height:6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" fillcolor="window" strokecolor="#8dc63f" strokeweight="3pt">
                <v:textbox>
                  <w:txbxContent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Apps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  <w:t>ADHD angel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664345">
                        <w:rPr>
                          <w:rFonts w:cs="Arial"/>
                        </w:rPr>
                        <w:t>•</w:t>
                      </w:r>
                      <w:r w:rsidRPr="00664345">
                        <w:rPr>
                          <w:rFonts w:cs="Arial"/>
                        </w:rPr>
                        <w:tab/>
                      </w:r>
                      <w:proofErr w:type="spellStart"/>
                      <w:r w:rsidRPr="00664345">
                        <w:rPr>
                          <w:rFonts w:cs="Arial"/>
                        </w:rPr>
                        <w:t>Adhd</w:t>
                      </w:r>
                      <w:proofErr w:type="spellEnd"/>
                      <w:r w:rsidRPr="00664345">
                        <w:rPr>
                          <w:rFonts w:cs="Arial"/>
                        </w:rPr>
                        <w:t xml:space="preserve"> Guardian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664345">
                        <w:rPr>
                          <w:rFonts w:cs="Arial"/>
                          <w:b/>
                          <w:u w:val="single"/>
                        </w:rPr>
                        <w:t>Parent/Carer support: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proofErr w:type="gramStart"/>
                      <w:r w:rsidRPr="00664345">
                        <w:rPr>
                          <w:rFonts w:cs="Arial"/>
                        </w:rPr>
                        <w:t>www.familylives.org.uk  Advice</w:t>
                      </w:r>
                      <w:proofErr w:type="gramEnd"/>
                      <w:r w:rsidRPr="00664345">
                        <w:rPr>
                          <w:rFonts w:cs="Arial"/>
                        </w:rPr>
                        <w:t xml:space="preserve"> and links for Parents/Carers  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proofErr w:type="gramStart"/>
                      <w:r w:rsidRPr="00664345">
                        <w:rPr>
                          <w:rFonts w:cs="Arial"/>
                        </w:rPr>
                        <w:t>www.parentingspecialchildren.co.uk  Advice</w:t>
                      </w:r>
                      <w:proofErr w:type="gramEnd"/>
                      <w:r w:rsidRPr="00664345">
                        <w:rPr>
                          <w:rFonts w:cs="Arial"/>
                        </w:rPr>
                        <w:t xml:space="preserve"> and links for parents/carers</w:t>
                      </w:r>
                    </w:p>
                    <w:p w:rsidR="00664345" w:rsidRP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proofErr w:type="gramStart"/>
                      <w:r w:rsidRPr="00664345">
                        <w:rPr>
                          <w:rFonts w:cs="Arial"/>
                        </w:rPr>
                        <w:t>www.understood.org  Advice</w:t>
                      </w:r>
                      <w:proofErr w:type="gramEnd"/>
                      <w:r w:rsidRPr="00664345">
                        <w:rPr>
                          <w:rFonts w:cs="Arial"/>
                        </w:rPr>
                        <w:t xml:space="preserve"> and links for Parents/carers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Information Network</w:t>
                      </w:r>
                    </w:p>
                    <w:p w:rsidR="00664345" w:rsidRPr="00535F35" w:rsidRDefault="00664345" w:rsidP="0066434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49" w:history="1">
                        <w:r w:rsidRPr="00C04EA9">
                          <w:rPr>
                            <w:rStyle w:val="Hyperlink"/>
                            <w:rFonts w:cs="Arial"/>
                          </w:rPr>
                          <w:t>http://wakefield.mylocaloffer.org/s4s/WhereILive/Council?pageId=4063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535F35">
                        <w:rPr>
                          <w:rFonts w:cs="Arial"/>
                        </w:rPr>
                        <w:t xml:space="preserve"> </w:t>
                      </w: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</w:t>
                      </w:r>
                      <w:r w:rsidRPr="00535F35">
                        <w:rPr>
                          <w:rFonts w:cs="Arial"/>
                        </w:rPr>
                        <w:t>f you sign up you can receive your free max card and you will receive regular newsletters with information on training, support groups, things happening locally/nationally</w:t>
                      </w: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Local Offer</w:t>
                      </w:r>
                    </w:p>
                    <w:p w:rsidR="00664345" w:rsidRPr="00535F3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hyperlink r:id="rId50" w:history="1">
                        <w:r w:rsidRPr="00C04EA9">
                          <w:rPr>
                            <w:rStyle w:val="Hyperlink"/>
                            <w:rFonts w:cs="Arial"/>
                          </w:rPr>
                          <w:t>http://wakefield.mylocaloffer.org/Home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664345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535F35">
                        <w:rPr>
                          <w:rFonts w:cs="Arial"/>
                        </w:rPr>
                        <w:t>This is a</w:t>
                      </w:r>
                      <w:r>
                        <w:rPr>
                          <w:rFonts w:cs="Arial"/>
                        </w:rPr>
                        <w:t xml:space="preserve"> statutory</w:t>
                      </w:r>
                      <w:r w:rsidRPr="00535F35">
                        <w:rPr>
                          <w:rFonts w:cs="Arial"/>
                        </w:rPr>
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rFonts w:cs="Arial"/>
                        </w:rPr>
                        <w:t>etc</w:t>
                      </w:r>
                      <w:proofErr w:type="spellEnd"/>
                    </w:p>
                    <w:p w:rsidR="00664345" w:rsidRPr="000F618C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Pr="00DB1466" w:rsidRDefault="00664345" w:rsidP="0066434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64345" w:rsidRDefault="00664345" w:rsidP="00664345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664345" w:rsidRPr="004C34F1" w:rsidRDefault="00664345" w:rsidP="00664345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664345" w:rsidRPr="009E7E71" w:rsidRDefault="00664345" w:rsidP="00664345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664345" w:rsidRPr="004B4467" w:rsidRDefault="00664345" w:rsidP="00664345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345" w:rsidRPr="00FE5101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664345" w:rsidRPr="00FE5101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664345" w:rsidRPr="00FE128F" w:rsidRDefault="00664345" w:rsidP="00664345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64345" w:rsidRDefault="00664345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062C43" w:rsidRDefault="00D95BD1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D95BD1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</w:t>
      </w:r>
    </w:p>
    <w:p w:rsidR="00634C87" w:rsidRPr="00634C87" w:rsidRDefault="00634C87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u w:val="single"/>
          <w:lang w:eastAsia="en-US"/>
        </w:rPr>
      </w:pPr>
      <w:r w:rsidRPr="00634C87">
        <w:rPr>
          <w:rFonts w:eastAsiaTheme="minorHAnsi" w:cs="URWClarendonTOT-Lig"/>
          <w:sz w:val="20"/>
          <w:szCs w:val="20"/>
          <w:lang w:eastAsia="en-US"/>
        </w:rPr>
        <w:lastRenderedPageBreak/>
        <w:t xml:space="preserve">                    </w:t>
      </w:r>
    </w:p>
    <w:sectPr w:rsidR="00634C87" w:rsidRPr="00634C87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58B"/>
    <w:multiLevelType w:val="hybridMultilevel"/>
    <w:tmpl w:val="31AA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17B"/>
    <w:multiLevelType w:val="hybridMultilevel"/>
    <w:tmpl w:val="6FD6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07C81"/>
    <w:multiLevelType w:val="hybridMultilevel"/>
    <w:tmpl w:val="34A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E0BD9"/>
    <w:multiLevelType w:val="hybridMultilevel"/>
    <w:tmpl w:val="5580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362603"/>
    <w:multiLevelType w:val="hybridMultilevel"/>
    <w:tmpl w:val="0790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E38DA"/>
    <w:multiLevelType w:val="hybridMultilevel"/>
    <w:tmpl w:val="EC04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5745D"/>
    <w:multiLevelType w:val="hybridMultilevel"/>
    <w:tmpl w:val="CB16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21"/>
  </w:num>
  <w:num w:numId="6">
    <w:abstractNumId w:val="5"/>
  </w:num>
  <w:num w:numId="7">
    <w:abstractNumId w:val="6"/>
  </w:num>
  <w:num w:numId="8">
    <w:abstractNumId w:val="20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C"/>
    <w:rsid w:val="00015CBF"/>
    <w:rsid w:val="00062C43"/>
    <w:rsid w:val="0009219C"/>
    <w:rsid w:val="000A0F96"/>
    <w:rsid w:val="000C7FFB"/>
    <w:rsid w:val="000F618C"/>
    <w:rsid w:val="001100D8"/>
    <w:rsid w:val="00162185"/>
    <w:rsid w:val="001A57EC"/>
    <w:rsid w:val="001E0E65"/>
    <w:rsid w:val="00254AA8"/>
    <w:rsid w:val="00321A78"/>
    <w:rsid w:val="0038779D"/>
    <w:rsid w:val="003E6BBA"/>
    <w:rsid w:val="004B4467"/>
    <w:rsid w:val="004B5C21"/>
    <w:rsid w:val="004B7147"/>
    <w:rsid w:val="004C34F1"/>
    <w:rsid w:val="004D44F7"/>
    <w:rsid w:val="004F362A"/>
    <w:rsid w:val="00510984"/>
    <w:rsid w:val="00535F35"/>
    <w:rsid w:val="005A7BA9"/>
    <w:rsid w:val="005C440E"/>
    <w:rsid w:val="005D549C"/>
    <w:rsid w:val="005F005E"/>
    <w:rsid w:val="005F36CD"/>
    <w:rsid w:val="00634C87"/>
    <w:rsid w:val="00644D9F"/>
    <w:rsid w:val="00664345"/>
    <w:rsid w:val="006F21DF"/>
    <w:rsid w:val="0075046F"/>
    <w:rsid w:val="007665E8"/>
    <w:rsid w:val="007A52FD"/>
    <w:rsid w:val="007E2BF1"/>
    <w:rsid w:val="007F26C6"/>
    <w:rsid w:val="008125BB"/>
    <w:rsid w:val="009259F2"/>
    <w:rsid w:val="009534E5"/>
    <w:rsid w:val="00970BDC"/>
    <w:rsid w:val="009A0A61"/>
    <w:rsid w:val="009E7E71"/>
    <w:rsid w:val="00A74072"/>
    <w:rsid w:val="00AD6B1F"/>
    <w:rsid w:val="00B379EE"/>
    <w:rsid w:val="00BC6A7F"/>
    <w:rsid w:val="00C15E8E"/>
    <w:rsid w:val="00C45BF7"/>
    <w:rsid w:val="00C7656C"/>
    <w:rsid w:val="00C807EC"/>
    <w:rsid w:val="00CE388E"/>
    <w:rsid w:val="00D47AAB"/>
    <w:rsid w:val="00D95BD1"/>
    <w:rsid w:val="00DB1466"/>
    <w:rsid w:val="00DF4CC3"/>
    <w:rsid w:val="00E33C35"/>
    <w:rsid w:val="00E56A91"/>
    <w:rsid w:val="00F368F3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rebra.org.uk/get-advice-support/sleep-advice-service/" TargetMode="External"/><Relationship Id="rId18" Type="http://schemas.openxmlformats.org/officeDocument/2006/relationships/hyperlink" Target="http://www.addiss.co.uk" TargetMode="External"/><Relationship Id="rId26" Type="http://schemas.openxmlformats.org/officeDocument/2006/relationships/hyperlink" Target="http://www.adhdfoundation.org.uk" TargetMode="External"/><Relationship Id="rId39" Type="http://schemas.openxmlformats.org/officeDocument/2006/relationships/hyperlink" Target="http://www.livingwithadhd.co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add.org/for-parents/overview/" TargetMode="External"/><Relationship Id="rId34" Type="http://schemas.openxmlformats.org/officeDocument/2006/relationships/hyperlink" Target="http://www.hacsg.org.uk" TargetMode="External"/><Relationship Id="rId42" Type="http://schemas.openxmlformats.org/officeDocument/2006/relationships/hyperlink" Target="http://www.youngminds.org.uk" TargetMode="External"/><Relationship Id="rId47" Type="http://schemas.openxmlformats.org/officeDocument/2006/relationships/hyperlink" Target="http://wakefield.mylocaloffer.org/s4s/WhereILive/Council?pageId=4063" TargetMode="External"/><Relationship Id="rId50" Type="http://schemas.openxmlformats.org/officeDocument/2006/relationships/hyperlink" Target="http://wakefield.mylocaloffer.org/Home" TargetMode="External"/><Relationship Id="rId7" Type="http://schemas.openxmlformats.org/officeDocument/2006/relationships/hyperlink" Target="https://www.challengingbehaviour.org.uk/" TargetMode="External"/><Relationship Id="rId12" Type="http://schemas.openxmlformats.org/officeDocument/2006/relationships/hyperlink" Target="https://www.challengingbehaviour.org.uk/" TargetMode="External"/><Relationship Id="rId17" Type="http://schemas.openxmlformats.org/officeDocument/2006/relationships/hyperlink" Target="http://www.nhs.uk/conditions/attention-deficit-hyperactivity-disorder-adhd/" TargetMode="External"/><Relationship Id="rId25" Type="http://schemas.openxmlformats.org/officeDocument/2006/relationships/hyperlink" Target="http://www.adhdandyou.co.uk" TargetMode="External"/><Relationship Id="rId33" Type="http://schemas.openxmlformats.org/officeDocument/2006/relationships/hyperlink" Target="http://www.addiss.co.uk" TargetMode="External"/><Relationship Id="rId38" Type="http://schemas.openxmlformats.org/officeDocument/2006/relationships/hyperlink" Target="http://www.adhdfoundation.org.uk/information/parents/" TargetMode="External"/><Relationship Id="rId46" Type="http://schemas.openxmlformats.org/officeDocument/2006/relationships/hyperlink" Target="http://www.childmin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o/barnardos-wesail-17787276417" TargetMode="External"/><Relationship Id="rId20" Type="http://schemas.openxmlformats.org/officeDocument/2006/relationships/hyperlink" Target="http://www.Nice.org.uk" TargetMode="External"/><Relationship Id="rId29" Type="http://schemas.openxmlformats.org/officeDocument/2006/relationships/hyperlink" Target="http://www.sane.org.uk" TargetMode="External"/><Relationship Id="rId41" Type="http://schemas.openxmlformats.org/officeDocument/2006/relationships/hyperlink" Target="http://www.adhdfoundation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ventbrite.co.uk/o/barnardos-wesail-17787276417" TargetMode="External"/><Relationship Id="rId24" Type="http://schemas.openxmlformats.org/officeDocument/2006/relationships/hyperlink" Target="http://www.livingwithadhd.co.uk" TargetMode="External"/><Relationship Id="rId32" Type="http://schemas.openxmlformats.org/officeDocument/2006/relationships/hyperlink" Target="http://www.nhs.uk/conditions/attention-deficit-hyperactivity-disorder-adhd/" TargetMode="External"/><Relationship Id="rId37" Type="http://schemas.openxmlformats.org/officeDocument/2006/relationships/hyperlink" Target="http://www.adders.org" TargetMode="External"/><Relationship Id="rId40" Type="http://schemas.openxmlformats.org/officeDocument/2006/relationships/hyperlink" Target="http://www.adhdandyou.co.uk" TargetMode="External"/><Relationship Id="rId45" Type="http://schemas.openxmlformats.org/officeDocument/2006/relationships/hyperlink" Target="http://www.mind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therslackgroup.co.uk/webinars/" TargetMode="External"/><Relationship Id="rId23" Type="http://schemas.openxmlformats.org/officeDocument/2006/relationships/hyperlink" Target="http://www.adhdfoundation.org.uk/information/parents/" TargetMode="External"/><Relationship Id="rId28" Type="http://schemas.openxmlformats.org/officeDocument/2006/relationships/hyperlink" Target="http://www.mentalhealth.org.uk" TargetMode="External"/><Relationship Id="rId36" Type="http://schemas.openxmlformats.org/officeDocument/2006/relationships/hyperlink" Target="http://www.chadd.org/for-parents/overview/" TargetMode="External"/><Relationship Id="rId49" Type="http://schemas.openxmlformats.org/officeDocument/2006/relationships/hyperlink" Target="http://wakefield.mylocaloffer.org/s4s/WhereILive/Council?pageId=4063" TargetMode="External"/><Relationship Id="rId10" Type="http://schemas.openxmlformats.org/officeDocument/2006/relationships/hyperlink" Target="https://witherslackgroup.co.uk/webinars/" TargetMode="External"/><Relationship Id="rId19" Type="http://schemas.openxmlformats.org/officeDocument/2006/relationships/hyperlink" Target="http://www.hacsg.org.uk" TargetMode="External"/><Relationship Id="rId31" Type="http://schemas.openxmlformats.org/officeDocument/2006/relationships/hyperlink" Target="http://www.childmind.org" TargetMode="External"/><Relationship Id="rId44" Type="http://schemas.openxmlformats.org/officeDocument/2006/relationships/hyperlink" Target="http://www.sane.org.u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dhdfoundation.org.uk/information/parents/" TargetMode="External"/><Relationship Id="rId14" Type="http://schemas.openxmlformats.org/officeDocument/2006/relationships/hyperlink" Target="https://www.adhdfoundation.org.uk/information/parents/" TargetMode="External"/><Relationship Id="rId22" Type="http://schemas.openxmlformats.org/officeDocument/2006/relationships/hyperlink" Target="http://www.adders.org" TargetMode="External"/><Relationship Id="rId27" Type="http://schemas.openxmlformats.org/officeDocument/2006/relationships/hyperlink" Target="http://www.youngminds.org.uk" TargetMode="External"/><Relationship Id="rId30" Type="http://schemas.openxmlformats.org/officeDocument/2006/relationships/hyperlink" Target="http://www.mind.org.uk" TargetMode="External"/><Relationship Id="rId35" Type="http://schemas.openxmlformats.org/officeDocument/2006/relationships/hyperlink" Target="http://www.Nice.org.uk" TargetMode="External"/><Relationship Id="rId43" Type="http://schemas.openxmlformats.org/officeDocument/2006/relationships/hyperlink" Target="http://www.mentalhealth.org.uk" TargetMode="External"/><Relationship Id="rId48" Type="http://schemas.openxmlformats.org/officeDocument/2006/relationships/hyperlink" Target="http://wakefield.mylocaloffer.org/Home" TargetMode="External"/><Relationship Id="rId8" Type="http://schemas.openxmlformats.org/officeDocument/2006/relationships/hyperlink" Target="https://cerebra.org.uk/get-advice-support/sleep-advice-service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Emma Anderton</cp:lastModifiedBy>
  <cp:revision>2</cp:revision>
  <cp:lastPrinted>2017-10-04T09:08:00Z</cp:lastPrinted>
  <dcterms:created xsi:type="dcterms:W3CDTF">2020-10-16T07:53:00Z</dcterms:created>
  <dcterms:modified xsi:type="dcterms:W3CDTF">2020-10-16T07:53:00Z</dcterms:modified>
</cp:coreProperties>
</file>