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5CDE" w14:textId="013C1297" w:rsidR="00E31057" w:rsidRDefault="00AD5A66">
      <w:r w:rsidRPr="00101DDA">
        <w:rPr>
          <w:rFonts w:ascii="Verdana" w:hAnsi="Verdana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1BDD4" wp14:editId="2B254D75">
                <wp:simplePos x="0" y="0"/>
                <wp:positionH relativeFrom="margin">
                  <wp:posOffset>664210</wp:posOffset>
                </wp:positionH>
                <wp:positionV relativeFrom="paragraph">
                  <wp:posOffset>66040</wp:posOffset>
                </wp:positionV>
                <wp:extent cx="5626100" cy="1521484"/>
                <wp:effectExtent l="57150" t="57150" r="50800" b="5969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152148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39700"/>
                          <a:bevelB w="139700"/>
                        </a:sp3d>
                      </wps:spPr>
                      <wps:txbx>
                        <w:txbxContent>
                          <w:p w14:paraId="6F8AE63B" w14:textId="77777777" w:rsidR="00AD5A66" w:rsidRPr="00052515" w:rsidRDefault="00AD5A66" w:rsidP="00AD5A6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3319D63" w14:textId="77777777" w:rsidR="000114F6" w:rsidRDefault="00885F88" w:rsidP="00AD5A6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438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Does your child start</w:t>
                            </w:r>
                            <w:r w:rsidR="008A25D3" w:rsidRPr="0066438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primary</w:t>
                            </w:r>
                            <w:r w:rsidRPr="0066438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21F8F" w:rsidRPr="0066438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school </w:t>
                            </w:r>
                          </w:p>
                          <w:p w14:paraId="0F1293C0" w14:textId="2F8EC53E" w:rsidR="00AD5A66" w:rsidRPr="00664386" w:rsidRDefault="00C21F8F" w:rsidP="00AD5A6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438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next year?</w:t>
                            </w:r>
                          </w:p>
                          <w:p w14:paraId="3293E41A" w14:textId="77B73A4B" w:rsidR="003171DA" w:rsidRPr="00664386" w:rsidRDefault="003171DA" w:rsidP="00AD5A6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6438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Do th</w:t>
                            </w:r>
                            <w:r w:rsidR="00913277" w:rsidRPr="0066438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ey have additional needs?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1BDD4" id="Rectangle: Rounded Corners 28" o:spid="_x0000_s1026" style="position:absolute;margin-left:52.3pt;margin-top:5.2pt;width:443pt;height:1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" fillcolor="#92d050" strokecolor="#92d050" strokeweight="1pt">
                <v:stroke joinstyle="miter"/>
                <v:textbox inset="0,0,0,0">
                  <w:txbxContent>
                    <w:p w14:paraId="6F8AE63B" w14:textId="77777777" w:rsidR="00AD5A66" w:rsidRPr="00052515" w:rsidRDefault="00AD5A66" w:rsidP="00AD5A66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3319D63" w14:textId="77777777" w:rsidR="000114F6" w:rsidRDefault="00885F88" w:rsidP="00AD5A66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 w:rsidRPr="0066438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Does your child start</w:t>
                      </w:r>
                      <w:r w:rsidR="008A25D3" w:rsidRPr="0066438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 xml:space="preserve"> primary</w:t>
                      </w:r>
                      <w:r w:rsidRPr="0066438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C21F8F" w:rsidRPr="0066438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 xml:space="preserve">school </w:t>
                      </w:r>
                    </w:p>
                    <w:p w14:paraId="0F1293C0" w14:textId="2F8EC53E" w:rsidR="00AD5A66" w:rsidRPr="00664386" w:rsidRDefault="00C21F8F" w:rsidP="00AD5A66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 w:rsidRPr="0066438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next year?</w:t>
                      </w:r>
                    </w:p>
                    <w:p w14:paraId="3293E41A" w14:textId="77B73A4B" w:rsidR="003171DA" w:rsidRPr="00664386" w:rsidRDefault="003171DA" w:rsidP="00AD5A6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6438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Do th</w:t>
                      </w:r>
                      <w:r w:rsidR="00913277" w:rsidRPr="0066438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ey have additional needs?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4A085D" w14:textId="57363CD1" w:rsidR="00E31057" w:rsidRDefault="00E31057"/>
    <w:p w14:paraId="74AAFEC2" w14:textId="2B393D04" w:rsidR="00E31057" w:rsidRDefault="00E31057"/>
    <w:p w14:paraId="127B4D1C" w14:textId="469FF30D" w:rsidR="00E31057" w:rsidRDefault="00E31057">
      <w:bookmarkStart w:id="0" w:name="_Hlk103951328"/>
      <w:bookmarkEnd w:id="0"/>
    </w:p>
    <w:p w14:paraId="7150E811" w14:textId="77777777" w:rsidR="00E31057" w:rsidRDefault="00E31057"/>
    <w:p w14:paraId="5F974ADC" w14:textId="0AC32B6A" w:rsidR="00913277" w:rsidRDefault="00913277"/>
    <w:p w14:paraId="3FFA9216" w14:textId="7459AEAB" w:rsidR="00913277" w:rsidRPr="009277F4" w:rsidRDefault="00164E36">
      <w:pPr>
        <w:rPr>
          <w:sz w:val="28"/>
          <w:szCs w:val="28"/>
        </w:rPr>
      </w:pPr>
      <w:bookmarkStart w:id="1" w:name="_Hlk114833560"/>
      <w:r w:rsidRPr="009277F4">
        <w:rPr>
          <w:sz w:val="28"/>
          <w:szCs w:val="28"/>
        </w:rPr>
        <w:t>The deadline</w:t>
      </w:r>
      <w:r w:rsidR="000114F6">
        <w:rPr>
          <w:sz w:val="28"/>
          <w:szCs w:val="28"/>
        </w:rPr>
        <w:t xml:space="preserve"> for submitting a school application form for</w:t>
      </w:r>
      <w:r w:rsidRPr="009277F4">
        <w:rPr>
          <w:sz w:val="28"/>
          <w:szCs w:val="28"/>
        </w:rPr>
        <w:t xml:space="preserve"> </w:t>
      </w:r>
      <w:r w:rsidR="00DF2BCE" w:rsidRPr="009277F4">
        <w:rPr>
          <w:sz w:val="28"/>
          <w:szCs w:val="28"/>
        </w:rPr>
        <w:t>children</w:t>
      </w:r>
      <w:r w:rsidRPr="009277F4">
        <w:rPr>
          <w:sz w:val="28"/>
          <w:szCs w:val="28"/>
        </w:rPr>
        <w:t xml:space="preserve"> </w:t>
      </w:r>
      <w:r w:rsidR="000114F6">
        <w:rPr>
          <w:sz w:val="28"/>
          <w:szCs w:val="28"/>
        </w:rPr>
        <w:t>(</w:t>
      </w:r>
      <w:r w:rsidR="000114F6" w:rsidRPr="000114F6">
        <w:rPr>
          <w:i/>
          <w:iCs/>
          <w:sz w:val="28"/>
          <w:szCs w:val="28"/>
        </w:rPr>
        <w:t>Without EHCP’s</w:t>
      </w:r>
      <w:r w:rsidR="000114F6">
        <w:rPr>
          <w:sz w:val="28"/>
          <w:szCs w:val="28"/>
        </w:rPr>
        <w:t xml:space="preserve">) </w:t>
      </w:r>
      <w:bookmarkEnd w:id="1"/>
      <w:r w:rsidRPr="009277F4">
        <w:rPr>
          <w:sz w:val="28"/>
          <w:szCs w:val="28"/>
        </w:rPr>
        <w:t xml:space="preserve">starting in reception in 2023 </w:t>
      </w:r>
      <w:r w:rsidR="00DF2BCE" w:rsidRPr="009277F4">
        <w:rPr>
          <w:sz w:val="28"/>
          <w:szCs w:val="28"/>
        </w:rPr>
        <w:t xml:space="preserve">is </w:t>
      </w:r>
      <w:r w:rsidR="00743E04" w:rsidRPr="009277F4">
        <w:rPr>
          <w:sz w:val="28"/>
          <w:szCs w:val="28"/>
        </w:rPr>
        <w:t>15</w:t>
      </w:r>
      <w:r w:rsidR="00743E04" w:rsidRPr="009277F4">
        <w:rPr>
          <w:sz w:val="28"/>
          <w:szCs w:val="28"/>
          <w:vertAlign w:val="superscript"/>
        </w:rPr>
        <w:t>th</w:t>
      </w:r>
      <w:r w:rsidR="00743E04" w:rsidRPr="009277F4">
        <w:rPr>
          <w:sz w:val="28"/>
          <w:szCs w:val="28"/>
        </w:rPr>
        <w:t xml:space="preserve"> January 2023</w:t>
      </w:r>
      <w:r w:rsidR="000114F6">
        <w:rPr>
          <w:sz w:val="28"/>
          <w:szCs w:val="28"/>
        </w:rPr>
        <w:t>.</w:t>
      </w:r>
      <w:r w:rsidR="00743E04" w:rsidRPr="009277F4">
        <w:rPr>
          <w:sz w:val="28"/>
          <w:szCs w:val="28"/>
        </w:rPr>
        <w:t xml:space="preserve"> </w:t>
      </w:r>
      <w:r w:rsidR="000114F6">
        <w:rPr>
          <w:sz w:val="28"/>
          <w:szCs w:val="28"/>
        </w:rPr>
        <w:t>H</w:t>
      </w:r>
      <w:r w:rsidR="00743E04" w:rsidRPr="009277F4">
        <w:rPr>
          <w:sz w:val="28"/>
          <w:szCs w:val="28"/>
        </w:rPr>
        <w:t>owever</w:t>
      </w:r>
      <w:r w:rsidR="009277F4">
        <w:rPr>
          <w:sz w:val="28"/>
          <w:szCs w:val="28"/>
        </w:rPr>
        <w:t>,</w:t>
      </w:r>
      <w:r w:rsidR="00743E04" w:rsidRPr="009277F4">
        <w:rPr>
          <w:sz w:val="28"/>
          <w:szCs w:val="28"/>
        </w:rPr>
        <w:t xml:space="preserve"> over the com</w:t>
      </w:r>
      <w:r w:rsidR="00D61A28" w:rsidRPr="009277F4">
        <w:rPr>
          <w:sz w:val="28"/>
          <w:szCs w:val="28"/>
        </w:rPr>
        <w:t xml:space="preserve">ing months schools will be advertising opportunities </w:t>
      </w:r>
      <w:r w:rsidR="009277F4">
        <w:rPr>
          <w:sz w:val="28"/>
          <w:szCs w:val="28"/>
        </w:rPr>
        <w:t xml:space="preserve">for parents and carers </w:t>
      </w:r>
      <w:r w:rsidR="00D61A28" w:rsidRPr="009277F4">
        <w:rPr>
          <w:sz w:val="28"/>
          <w:szCs w:val="28"/>
        </w:rPr>
        <w:t>to have a look around the school and ask the staff questions. I</w:t>
      </w:r>
      <w:r w:rsidR="008455C2" w:rsidRPr="009277F4">
        <w:rPr>
          <w:sz w:val="28"/>
          <w:szCs w:val="28"/>
        </w:rPr>
        <w:t xml:space="preserve">f your child has special educational </w:t>
      </w:r>
      <w:r w:rsidR="008A25D3" w:rsidRPr="009277F4">
        <w:rPr>
          <w:sz w:val="28"/>
          <w:szCs w:val="28"/>
        </w:rPr>
        <w:t>needs,</w:t>
      </w:r>
      <w:r w:rsidR="008455C2" w:rsidRPr="009277F4">
        <w:rPr>
          <w:sz w:val="28"/>
          <w:szCs w:val="28"/>
        </w:rPr>
        <w:t xml:space="preserve"> you may wish to ask </w:t>
      </w:r>
      <w:r w:rsidR="00C0328D" w:rsidRPr="009277F4">
        <w:rPr>
          <w:sz w:val="28"/>
          <w:szCs w:val="28"/>
        </w:rPr>
        <w:t xml:space="preserve">questions that are more specific to the needs of your child. </w:t>
      </w:r>
    </w:p>
    <w:p w14:paraId="44E40BFA" w14:textId="66CF70AA" w:rsidR="00A24752" w:rsidRPr="009277F4" w:rsidRDefault="00A24752">
      <w:pPr>
        <w:rPr>
          <w:sz w:val="28"/>
          <w:szCs w:val="28"/>
        </w:rPr>
      </w:pPr>
      <w:r w:rsidRPr="009277F4">
        <w:rPr>
          <w:sz w:val="28"/>
          <w:szCs w:val="28"/>
        </w:rPr>
        <w:t>Here’s a suggestion of questions to ask</w:t>
      </w:r>
      <w:r w:rsidR="000114F6">
        <w:rPr>
          <w:sz w:val="28"/>
          <w:szCs w:val="28"/>
        </w:rPr>
        <w:t>,</w:t>
      </w:r>
      <w:r w:rsidRPr="009277F4">
        <w:rPr>
          <w:sz w:val="28"/>
          <w:szCs w:val="28"/>
        </w:rPr>
        <w:t xml:space="preserve"> </w:t>
      </w:r>
      <w:r w:rsidR="0012415D" w:rsidRPr="009277F4">
        <w:rPr>
          <w:sz w:val="28"/>
          <w:szCs w:val="28"/>
        </w:rPr>
        <w:t>to help you choose the right school for your child</w:t>
      </w:r>
      <w:r w:rsidRPr="009277F4">
        <w:rPr>
          <w:sz w:val="28"/>
          <w:szCs w:val="28"/>
        </w:rPr>
        <w:t xml:space="preserve">. </w:t>
      </w:r>
    </w:p>
    <w:p w14:paraId="68683760" w14:textId="61C3F660" w:rsidR="00A24752" w:rsidRDefault="00A24752" w:rsidP="00A35A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77F4">
        <w:rPr>
          <w:sz w:val="28"/>
          <w:szCs w:val="28"/>
        </w:rPr>
        <w:t>How do you support children who have additional needs?</w:t>
      </w:r>
    </w:p>
    <w:p w14:paraId="35CFABF3" w14:textId="15DA3445" w:rsidR="002250D2" w:rsidRPr="009277F4" w:rsidRDefault="002250D2" w:rsidP="00A35A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50D2">
        <w:rPr>
          <w:sz w:val="28"/>
          <w:szCs w:val="28"/>
        </w:rPr>
        <w:t>How are the teaching groups organised?</w:t>
      </w:r>
    </w:p>
    <w:p w14:paraId="4CED196F" w14:textId="5281DD6A" w:rsidR="00A35A84" w:rsidRPr="009277F4" w:rsidRDefault="00431B8F" w:rsidP="00A35A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77F4">
        <w:rPr>
          <w:sz w:val="28"/>
          <w:szCs w:val="28"/>
        </w:rPr>
        <w:t>How are teaching assistants allocated?</w:t>
      </w:r>
    </w:p>
    <w:p w14:paraId="10DF95A5" w14:textId="77777777" w:rsidR="00522C80" w:rsidRDefault="00496AA5" w:rsidP="00522C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77F4">
        <w:rPr>
          <w:sz w:val="28"/>
          <w:szCs w:val="28"/>
        </w:rPr>
        <w:t xml:space="preserve">Is there an open door policy? </w:t>
      </w:r>
    </w:p>
    <w:p w14:paraId="5B17FB15" w14:textId="319E7C2A" w:rsidR="00431B8F" w:rsidRPr="00522C80" w:rsidRDefault="006C67E6" w:rsidP="00522C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2C80">
        <w:rPr>
          <w:sz w:val="28"/>
          <w:szCs w:val="28"/>
        </w:rPr>
        <w:t>How would I communicate with staff to discuss my child</w:t>
      </w:r>
      <w:r w:rsidR="00522C80">
        <w:rPr>
          <w:sz w:val="28"/>
          <w:szCs w:val="28"/>
        </w:rPr>
        <w:t xml:space="preserve"> needs and  progress</w:t>
      </w:r>
      <w:r w:rsidRPr="00522C80">
        <w:rPr>
          <w:sz w:val="28"/>
          <w:szCs w:val="28"/>
        </w:rPr>
        <w:t>?</w:t>
      </w:r>
    </w:p>
    <w:p w14:paraId="26FD55C1" w14:textId="77777777" w:rsidR="005833FC" w:rsidRPr="009277F4" w:rsidRDefault="00371DE0" w:rsidP="005833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77F4">
        <w:rPr>
          <w:sz w:val="28"/>
          <w:szCs w:val="28"/>
        </w:rPr>
        <w:t xml:space="preserve">Do the staff have experience or training in </w:t>
      </w:r>
      <w:r w:rsidR="00DD0654" w:rsidRPr="009277F4">
        <w:rPr>
          <w:sz w:val="28"/>
          <w:szCs w:val="28"/>
        </w:rPr>
        <w:t>supporting children</w:t>
      </w:r>
      <w:r w:rsidRPr="009277F4">
        <w:rPr>
          <w:sz w:val="28"/>
          <w:szCs w:val="28"/>
        </w:rPr>
        <w:t xml:space="preserve"> with </w:t>
      </w:r>
      <w:r w:rsidR="00DD0654" w:rsidRPr="009277F4">
        <w:rPr>
          <w:sz w:val="28"/>
          <w:szCs w:val="28"/>
        </w:rPr>
        <w:t>(your child’s need)?</w:t>
      </w:r>
    </w:p>
    <w:p w14:paraId="3F48EE21" w14:textId="747730AF" w:rsidR="005833FC" w:rsidRPr="009277F4" w:rsidRDefault="005833FC" w:rsidP="005833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77F4">
        <w:rPr>
          <w:sz w:val="28"/>
          <w:szCs w:val="28"/>
        </w:rPr>
        <w:t xml:space="preserve">How does the school deal with bullying, discrimination, challenging </w:t>
      </w:r>
      <w:r w:rsidR="00010E21" w:rsidRPr="009277F4">
        <w:rPr>
          <w:sz w:val="28"/>
          <w:szCs w:val="28"/>
        </w:rPr>
        <w:t>behaviour,</w:t>
      </w:r>
      <w:r w:rsidRPr="009277F4">
        <w:rPr>
          <w:sz w:val="28"/>
          <w:szCs w:val="28"/>
        </w:rPr>
        <w:t xml:space="preserve"> and poor attendance?</w:t>
      </w:r>
    </w:p>
    <w:p w14:paraId="787A15A6" w14:textId="77777777" w:rsidR="000543EA" w:rsidRPr="009277F4" w:rsidRDefault="000543EA" w:rsidP="000543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77F4">
        <w:rPr>
          <w:sz w:val="28"/>
          <w:szCs w:val="28"/>
        </w:rPr>
        <w:t>Is there support during break and lunchtime if my child needs it?</w:t>
      </w:r>
    </w:p>
    <w:p w14:paraId="0636635D" w14:textId="3102817D" w:rsidR="000543EA" w:rsidRPr="009277F4" w:rsidRDefault="00917C1B" w:rsidP="00917C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77F4">
        <w:rPr>
          <w:sz w:val="28"/>
          <w:szCs w:val="28"/>
        </w:rPr>
        <w:t>How will my child’s progress be monitored and recorded? Will I be involved?</w:t>
      </w:r>
    </w:p>
    <w:p w14:paraId="6BBE981F" w14:textId="558A9632" w:rsidR="000E4DF3" w:rsidRPr="009277F4" w:rsidRDefault="00BF1B4C" w:rsidP="00A24752">
      <w:pPr>
        <w:rPr>
          <w:sz w:val="28"/>
          <w:szCs w:val="28"/>
        </w:rPr>
      </w:pPr>
      <w:bookmarkStart w:id="2" w:name="_Hlk114833633"/>
      <w:r w:rsidRPr="009277F4">
        <w:rPr>
          <w:sz w:val="28"/>
          <w:szCs w:val="28"/>
        </w:rPr>
        <w:t xml:space="preserve">If your child has an EHCP </w:t>
      </w:r>
      <w:r w:rsidR="000114F6">
        <w:rPr>
          <w:sz w:val="28"/>
          <w:szCs w:val="28"/>
        </w:rPr>
        <w:t>the process is different and there are different deadlines for submitting school applications. Please feel free to contact us if you need support or advice on 01274 513300.</w:t>
      </w:r>
    </w:p>
    <w:bookmarkEnd w:id="2"/>
    <w:p w14:paraId="40F228E2" w14:textId="2B94539B" w:rsidR="000E4DF3" w:rsidRDefault="000E4DF3" w:rsidP="00A24752"/>
    <w:p w14:paraId="04BE179A" w14:textId="052D66C4" w:rsidR="000E4DF3" w:rsidRDefault="000B0856" w:rsidP="00A24752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3CB8EAF1" wp14:editId="7AAB0A44">
            <wp:simplePos x="0" y="0"/>
            <wp:positionH relativeFrom="margin">
              <wp:posOffset>4095115</wp:posOffset>
            </wp:positionH>
            <wp:positionV relativeFrom="paragraph">
              <wp:posOffset>194945</wp:posOffset>
            </wp:positionV>
            <wp:extent cx="2457641" cy="1547495"/>
            <wp:effectExtent l="0" t="0" r="0" b="0"/>
            <wp:wrapNone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28" b="19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641" cy="154749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FDF" w:rsidRPr="0095750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3880EF73" wp14:editId="25B66C82">
                <wp:simplePos x="0" y="0"/>
                <wp:positionH relativeFrom="margin">
                  <wp:posOffset>-76200</wp:posOffset>
                </wp:positionH>
                <wp:positionV relativeFrom="paragraph">
                  <wp:posOffset>-323215</wp:posOffset>
                </wp:positionV>
                <wp:extent cx="4200525" cy="23717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4C87F" w14:textId="77777777" w:rsidR="00AA6FDF" w:rsidRDefault="00AA6FDF" w:rsidP="00AA6FDF">
                            <w:pPr>
                              <w:rPr>
                                <w:noProof/>
                              </w:rPr>
                            </w:pPr>
                            <w:r w:rsidRPr="00957509">
                              <w:rPr>
                                <w:noProof/>
                              </w:rPr>
                              <w:drawing>
                                <wp:inline distT="0" distB="0" distL="0" distR="0" wp14:anchorId="7B0EA6B4" wp14:editId="7C1E383B">
                                  <wp:extent cx="2087880" cy="281940"/>
                                  <wp:effectExtent l="0" t="0" r="7620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88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14769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09"/>
                              <w:gridCol w:w="4282"/>
                              <w:gridCol w:w="1951"/>
                              <w:gridCol w:w="6427"/>
                            </w:tblGrid>
                            <w:tr w:rsidR="00AA6FDF" w14:paraId="6C00C330" w14:textId="77777777" w:rsidTr="004F7E08">
                              <w:trPr>
                                <w:trHeight w:val="2012"/>
                              </w:trPr>
                              <w:tc>
                                <w:tcPr>
                                  <w:tcW w:w="2329" w:type="dxa"/>
                                </w:tcPr>
                                <w:p w14:paraId="4B9C6E1A" w14:textId="77777777" w:rsidR="00AA6FDF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Telephone:</w:t>
                                  </w:r>
                                </w:p>
                                <w:p w14:paraId="4B38BD9A" w14:textId="77777777" w:rsidR="00AA6FDF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  <w:p w14:paraId="5ACE94D6" w14:textId="77777777" w:rsidR="00AA6FDF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Web:</w:t>
                                  </w:r>
                                </w:p>
                                <w:p w14:paraId="4230B20E" w14:textId="77777777" w:rsidR="00AA6FDF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12B9488" w14:textId="77777777" w:rsidR="00AA6FDF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</w:tcPr>
                                <w:p w14:paraId="5FEE1041" w14:textId="77777777" w:rsidR="00AA6FDF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01274 513300</w:t>
                                  </w:r>
                                </w:p>
                                <w:p w14:paraId="4AF26834" w14:textId="77777777" w:rsidR="00AA6FDF" w:rsidRDefault="00120D5B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9" w:history="1">
                                    <w:r w:rsidR="00AA6FDF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bradfordSENDIASS@barnardos.org.uk</w:t>
                                    </w:r>
                                  </w:hyperlink>
                                </w:p>
                                <w:p w14:paraId="50945D85" w14:textId="77777777" w:rsidR="00AA6FDF" w:rsidRDefault="00120D5B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10" w:history="1">
                                    <w:r w:rsidR="00AA6FDF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https://barnardossendiass.org.uk/bradford-sendiass/</w:t>
                                    </w:r>
                                  </w:hyperlink>
                                </w:p>
                                <w:p w14:paraId="66D48DDB" w14:textId="77777777" w:rsidR="00AA6FDF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40-42 Listerhills Science Park</w:t>
                                  </w:r>
                                </w:p>
                                <w:p w14:paraId="035302E6" w14:textId="77777777" w:rsidR="00AA6FDF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Campus Road</w:t>
                                  </w:r>
                                </w:p>
                                <w:p w14:paraId="22A2DA18" w14:textId="77777777" w:rsidR="00AA6FDF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Bradford</w:t>
                                  </w:r>
                                </w:p>
                                <w:p w14:paraId="5C958876" w14:textId="77777777" w:rsidR="00AA6FDF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BD7 1HR</w:t>
                                  </w:r>
                                </w:p>
                                <w:p w14:paraId="6FA0FB1E" w14:textId="77777777" w:rsidR="00AA6FDF" w:rsidRDefault="00AA6FDF" w:rsidP="004F7E0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DCEAF74" w14:textId="77777777" w:rsidR="00AA6FDF" w:rsidRDefault="00AA6FDF" w:rsidP="004F7E0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D2DAADD" w14:textId="77777777" w:rsidR="00AA6FDF" w:rsidRDefault="00AA6FDF" w:rsidP="004F7E0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CFFA5" w14:textId="77777777" w:rsidR="00AA6FDF" w:rsidRDefault="00AA6FDF" w:rsidP="00AA6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0EF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pt;margin-top:-25.45pt;width:330.75pt;height:186.7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" stroked="f">
                <v:textbox>
                  <w:txbxContent>
                    <w:p w14:paraId="2C54C87F" w14:textId="77777777" w:rsidR="00AA6FDF" w:rsidRDefault="00AA6FDF" w:rsidP="00AA6FDF">
                      <w:pPr>
                        <w:rPr>
                          <w:noProof/>
                        </w:rPr>
                      </w:pPr>
                      <w:r w:rsidRPr="00957509">
                        <w:rPr>
                          <w:noProof/>
                        </w:rPr>
                        <w:drawing>
                          <wp:inline distT="0" distB="0" distL="0" distR="0" wp14:anchorId="7B0EA6B4" wp14:editId="7C1E383B">
                            <wp:extent cx="2087880" cy="281940"/>
                            <wp:effectExtent l="0" t="0" r="7620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88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14769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09"/>
                        <w:gridCol w:w="4282"/>
                        <w:gridCol w:w="1951"/>
                        <w:gridCol w:w="6427"/>
                      </w:tblGrid>
                      <w:tr w:rsidR="00AA6FDF" w14:paraId="6C00C330" w14:textId="77777777" w:rsidTr="004F7E08">
                        <w:trPr>
                          <w:trHeight w:val="2012"/>
                        </w:trPr>
                        <w:tc>
                          <w:tcPr>
                            <w:tcW w:w="2329" w:type="dxa"/>
                          </w:tcPr>
                          <w:p w14:paraId="4B9C6E1A" w14:textId="77777777" w:rsidR="00AA6FDF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Telephone:</w:t>
                            </w:r>
                          </w:p>
                          <w:p w14:paraId="4B38BD9A" w14:textId="77777777" w:rsidR="00AA6FDF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5ACE94D6" w14:textId="77777777" w:rsidR="00AA6FDF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Web:</w:t>
                            </w:r>
                          </w:p>
                          <w:p w14:paraId="4230B20E" w14:textId="77777777" w:rsidR="00AA6FDF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2B9488" w14:textId="77777777" w:rsidR="00AA6FDF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329" w:type="dxa"/>
                          </w:tcPr>
                          <w:p w14:paraId="5FEE1041" w14:textId="77777777" w:rsidR="00AA6FDF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01274 513300</w:t>
                            </w:r>
                          </w:p>
                          <w:p w14:paraId="4AF26834" w14:textId="77777777" w:rsidR="00AA6FDF" w:rsidRDefault="00120D5B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AA6FD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bradfordSENDIASS@barnardos.org.uk</w:t>
                              </w:r>
                            </w:hyperlink>
                          </w:p>
                          <w:p w14:paraId="50945D85" w14:textId="77777777" w:rsidR="00AA6FDF" w:rsidRDefault="00120D5B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AA6FD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https://barnardossendiass.org.uk/bradford-sendiass/</w:t>
                              </w:r>
                            </w:hyperlink>
                          </w:p>
                          <w:p w14:paraId="66D48DDB" w14:textId="77777777" w:rsidR="00AA6FDF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40-42 Listerhills Science Park</w:t>
                            </w:r>
                          </w:p>
                          <w:p w14:paraId="035302E6" w14:textId="77777777" w:rsidR="00AA6FDF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Campus Road</w:t>
                            </w:r>
                          </w:p>
                          <w:p w14:paraId="22A2DA18" w14:textId="77777777" w:rsidR="00AA6FDF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Bradford</w:t>
                            </w:r>
                          </w:p>
                          <w:p w14:paraId="5C958876" w14:textId="77777777" w:rsidR="00AA6FDF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BD7 1HR</w:t>
                            </w:r>
                          </w:p>
                          <w:p w14:paraId="6FA0FB1E" w14:textId="77777777" w:rsidR="00AA6FDF" w:rsidRDefault="00AA6FDF" w:rsidP="004F7E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2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DCEAF74" w14:textId="77777777" w:rsidR="00AA6FDF" w:rsidRDefault="00AA6FDF" w:rsidP="004F7E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8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D2DAADD" w14:textId="77777777" w:rsidR="00AA6FDF" w:rsidRDefault="00AA6FDF" w:rsidP="004F7E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44CFFA5" w14:textId="77777777" w:rsidR="00AA6FDF" w:rsidRDefault="00AA6FDF" w:rsidP="00AA6FDF"/>
                  </w:txbxContent>
                </v:textbox>
                <w10:wrap anchorx="margin"/>
              </v:shape>
            </w:pict>
          </mc:Fallback>
        </mc:AlternateContent>
      </w:r>
    </w:p>
    <w:p w14:paraId="001238B6" w14:textId="1A0D2411" w:rsidR="000E4DF3" w:rsidRDefault="000E4DF3" w:rsidP="00A24752"/>
    <w:p w14:paraId="32339B29" w14:textId="0D9ABB5B" w:rsidR="000E4DF3" w:rsidRDefault="000E4DF3" w:rsidP="00A24752"/>
    <w:p w14:paraId="1DF95C8C" w14:textId="77777777" w:rsidR="00A24752" w:rsidRDefault="00A24752"/>
    <w:sectPr w:rsidR="00A24752" w:rsidSect="00120D5B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D015" w14:textId="77777777" w:rsidR="00E31057" w:rsidRDefault="00E31057" w:rsidP="00E31057">
      <w:pPr>
        <w:spacing w:after="0" w:line="240" w:lineRule="auto"/>
      </w:pPr>
      <w:r>
        <w:separator/>
      </w:r>
    </w:p>
  </w:endnote>
  <w:endnote w:type="continuationSeparator" w:id="0">
    <w:p w14:paraId="11CCF3E1" w14:textId="77777777" w:rsidR="00E31057" w:rsidRDefault="00E31057" w:rsidP="00E3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A8B6" w14:textId="77777777" w:rsidR="00E31057" w:rsidRDefault="00E31057" w:rsidP="00E31057">
      <w:pPr>
        <w:spacing w:after="0" w:line="240" w:lineRule="auto"/>
      </w:pPr>
      <w:r>
        <w:separator/>
      </w:r>
    </w:p>
  </w:footnote>
  <w:footnote w:type="continuationSeparator" w:id="0">
    <w:p w14:paraId="5AD7CF21" w14:textId="77777777" w:rsidR="00E31057" w:rsidRDefault="00E31057" w:rsidP="00E3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F71D" w14:textId="2DFFC8BA" w:rsidR="00E31057" w:rsidRDefault="00E3105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8C45977" wp14:editId="01DC6EF9">
              <wp:simplePos x="0" y="0"/>
              <wp:positionH relativeFrom="margin">
                <wp:align>center</wp:align>
              </wp:positionH>
              <wp:positionV relativeFrom="page">
                <wp:posOffset>353695</wp:posOffset>
              </wp:positionV>
              <wp:extent cx="11915775" cy="33337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15775" cy="33337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CCE55AC" w14:textId="77777777" w:rsidR="00E31057" w:rsidRDefault="00E31057" w:rsidP="00E3105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C45977" id="Rectangle 197" o:spid="_x0000_s1028" style="position:absolute;margin-left:0;margin-top:27.85pt;width:938.25pt;height:26.25pt;z-index:-251657216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" o:allowoverlap="f" fillcolor="#70ad47 [3209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CCE55AC" w14:textId="77777777" w:rsidR="00E31057" w:rsidRDefault="00E31057" w:rsidP="00E3105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F0C7D"/>
    <w:multiLevelType w:val="hybridMultilevel"/>
    <w:tmpl w:val="A2B8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9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52"/>
    <w:rsid w:val="00010E21"/>
    <w:rsid w:val="000114F6"/>
    <w:rsid w:val="00035BEA"/>
    <w:rsid w:val="000543EA"/>
    <w:rsid w:val="000B0856"/>
    <w:rsid w:val="000E434D"/>
    <w:rsid w:val="000E4DF3"/>
    <w:rsid w:val="00120D5B"/>
    <w:rsid w:val="0012415D"/>
    <w:rsid w:val="00164E36"/>
    <w:rsid w:val="002250D2"/>
    <w:rsid w:val="0027798D"/>
    <w:rsid w:val="002F0EE4"/>
    <w:rsid w:val="003171DA"/>
    <w:rsid w:val="00371DE0"/>
    <w:rsid w:val="003A4094"/>
    <w:rsid w:val="00431B8F"/>
    <w:rsid w:val="0043404E"/>
    <w:rsid w:val="00441831"/>
    <w:rsid w:val="00496AA5"/>
    <w:rsid w:val="00515587"/>
    <w:rsid w:val="00522C80"/>
    <w:rsid w:val="005833FC"/>
    <w:rsid w:val="00664386"/>
    <w:rsid w:val="006C67E6"/>
    <w:rsid w:val="006D7470"/>
    <w:rsid w:val="00743E04"/>
    <w:rsid w:val="008455C2"/>
    <w:rsid w:val="00881D67"/>
    <w:rsid w:val="00885F88"/>
    <w:rsid w:val="008A25D3"/>
    <w:rsid w:val="00913277"/>
    <w:rsid w:val="00917C1B"/>
    <w:rsid w:val="009277F4"/>
    <w:rsid w:val="00A24752"/>
    <w:rsid w:val="00A35A84"/>
    <w:rsid w:val="00AA6FDF"/>
    <w:rsid w:val="00AD5A66"/>
    <w:rsid w:val="00BF1B4C"/>
    <w:rsid w:val="00C0328D"/>
    <w:rsid w:val="00C21F8F"/>
    <w:rsid w:val="00C25700"/>
    <w:rsid w:val="00C3494B"/>
    <w:rsid w:val="00CD6DC2"/>
    <w:rsid w:val="00D61A28"/>
    <w:rsid w:val="00DC5D7A"/>
    <w:rsid w:val="00DD0654"/>
    <w:rsid w:val="00DF2BCE"/>
    <w:rsid w:val="00E031E9"/>
    <w:rsid w:val="00E31057"/>
    <w:rsid w:val="00F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8B774C"/>
  <w15:chartTrackingRefBased/>
  <w15:docId w15:val="{BB960C40-BB07-486B-BACB-F591FDC5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A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057"/>
  </w:style>
  <w:style w:type="paragraph" w:styleId="Footer">
    <w:name w:val="footer"/>
    <w:basedOn w:val="Normal"/>
    <w:link w:val="FooterChar"/>
    <w:uiPriority w:val="99"/>
    <w:unhideWhenUsed/>
    <w:rsid w:val="00E31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057"/>
  </w:style>
  <w:style w:type="character" w:styleId="Hyperlink">
    <w:name w:val="Hyperlink"/>
    <w:basedOn w:val="DefaultParagraphFont"/>
    <w:uiPriority w:val="99"/>
    <w:semiHidden/>
    <w:unhideWhenUsed/>
    <w:rsid w:val="00AA6F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arnardossendiass.org.uk/bradford-sendi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adfordSENDIASS@barnardos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rnardossendiass.org.uk/bradford-sendi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dfordSENDIASS@barnardo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Porter</dc:creator>
  <cp:keywords/>
  <dc:description/>
  <cp:lastModifiedBy>Heidi Simmen</cp:lastModifiedBy>
  <cp:revision>2</cp:revision>
  <dcterms:created xsi:type="dcterms:W3CDTF">2022-09-23T12:56:00Z</dcterms:created>
  <dcterms:modified xsi:type="dcterms:W3CDTF">2022-09-23T12:56:00Z</dcterms:modified>
</cp:coreProperties>
</file>