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2946" w14:textId="0D6E8D31" w:rsidR="00C952A1" w:rsidRDefault="00ED06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B6880" wp14:editId="7391E043">
                <wp:simplePos x="0" y="0"/>
                <wp:positionH relativeFrom="column">
                  <wp:posOffset>1209675</wp:posOffset>
                </wp:positionH>
                <wp:positionV relativeFrom="paragraph">
                  <wp:posOffset>-323850</wp:posOffset>
                </wp:positionV>
                <wp:extent cx="3543300" cy="7810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8105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2F318" w14:textId="77777777" w:rsidR="006B2DE1" w:rsidRDefault="006B2DE1" w:rsidP="009D04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Dealing with angry feelings:</w:t>
                            </w:r>
                          </w:p>
                          <w:p w14:paraId="4EF4AD32" w14:textId="77777777" w:rsidR="00ED0676" w:rsidRDefault="00ED0676" w:rsidP="009D04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evaluation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B6880" id="Rounded Rectangle 6" o:spid="_x0000_s1026" style="position:absolute;margin-left:95.25pt;margin-top:-25.5pt;width:279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" fillcolor="#9cf" stroked="f" strokeweight="2pt">
                <v:textbox>
                  <w:txbxContent>
                    <w:p w14:paraId="21C2F318" w14:textId="77777777" w:rsidR="006B2DE1" w:rsidRDefault="006B2DE1" w:rsidP="009D043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Dealing with angry feelings:</w:t>
                      </w:r>
                    </w:p>
                    <w:p w14:paraId="4EF4AD32" w14:textId="77777777" w:rsidR="00ED0676" w:rsidRDefault="00ED0676" w:rsidP="009D043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evaluation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F55CF0" w14:textId="77777777" w:rsidR="00C952A1" w:rsidRDefault="00C952A1"/>
    <w:p w14:paraId="12FB3C6E" w14:textId="01462525" w:rsidR="004A11B9" w:rsidRDefault="004A11B9" w:rsidP="004A11B9"/>
    <w:p w14:paraId="4B4A0840" w14:textId="0D252F9B" w:rsidR="004A11B9" w:rsidRDefault="004A11B9" w:rsidP="004A11B9">
      <w:pPr>
        <w:rPr>
          <w:rFonts w:ascii="Verdana" w:hAnsi="Verdan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5"/>
        <w:gridCol w:w="2315"/>
        <w:gridCol w:w="2032"/>
        <w:gridCol w:w="2032"/>
      </w:tblGrid>
      <w:tr w:rsidR="004A11B9" w14:paraId="6582DBE0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33E" w14:textId="29D15369" w:rsidR="004A11B9" w:rsidRPr="004A11B9" w:rsidRDefault="004A11B9" w:rsidP="004A11B9">
            <w:pPr>
              <w:rPr>
                <w:rFonts w:ascii="Verdana" w:hAnsi="Verdana"/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B47F" w14:textId="77777777" w:rsidR="004A11B9" w:rsidRDefault="004A11B9" w:rsidP="007A0F2F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Yes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0325631E" w14:textId="23B11F15" w:rsidR="00C97D4D" w:rsidRPr="004A11B9" w:rsidRDefault="00093618" w:rsidP="007A0F2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5D023BCC" wp14:editId="39BCF2C7">
                  <wp:extent cx="1000125" cy="1000125"/>
                  <wp:effectExtent l="0" t="0" r="9525" b="0"/>
                  <wp:docPr id="1" name="Picture 1" descr="Fre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5B6D" w14:textId="411071A8" w:rsidR="00093618" w:rsidRDefault="004A11B9" w:rsidP="00405F61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Not sure</w:t>
            </w:r>
          </w:p>
          <w:p w14:paraId="6F54813C" w14:textId="51EAA990" w:rsidR="004A11B9" w:rsidRPr="004A11B9" w:rsidRDefault="00405F61" w:rsidP="007A0F2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3277CA76" wp14:editId="389EDFD8">
                  <wp:extent cx="923925" cy="923925"/>
                  <wp:effectExtent l="0" t="0" r="9525" b="9525"/>
                  <wp:docPr id="2" name="Picture 2" descr="Rya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ya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C3B3" w14:textId="7421F154" w:rsidR="004A11B9" w:rsidRDefault="004A11B9" w:rsidP="007A0F2F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No</w:t>
            </w:r>
          </w:p>
          <w:p w14:paraId="55342717" w14:textId="4CCC75B2" w:rsidR="00004E4F" w:rsidRDefault="00004E4F" w:rsidP="007A0F2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5ACC0D6C" wp14:editId="612BC751">
                  <wp:extent cx="923925" cy="923925"/>
                  <wp:effectExtent l="0" t="0" r="9525" b="9525"/>
                  <wp:docPr id="3" name="Picture 3" descr="Paul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ul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668E5" w14:textId="346D8B4B" w:rsidR="004A11B9" w:rsidRPr="004A11B9" w:rsidRDefault="004A11B9" w:rsidP="007A0F2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A11B9" w14:paraId="4860A479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38A" w14:textId="77777777" w:rsidR="004A11B9" w:rsidRDefault="009D0430" w:rsidP="00F845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know what </w:t>
            </w:r>
            <w:r w:rsidR="00F8456A">
              <w:rPr>
                <w:rFonts w:ascii="Verdana" w:hAnsi="Verdana"/>
              </w:rPr>
              <w:t>anger is</w:t>
            </w:r>
          </w:p>
          <w:p w14:paraId="170C75F1" w14:textId="77777777" w:rsidR="006B2DE1" w:rsidRDefault="006B2DE1" w:rsidP="00F8456A">
            <w:pPr>
              <w:rPr>
                <w:rFonts w:ascii="Verdana" w:hAnsi="Verdana"/>
              </w:rPr>
            </w:pPr>
          </w:p>
          <w:p w14:paraId="54156C1A" w14:textId="36E48789" w:rsidR="006B2DE1" w:rsidRDefault="006B2DE1" w:rsidP="00F8456A">
            <w:pPr>
              <w:rPr>
                <w:rFonts w:ascii="Verdana" w:hAnsi="Verdana"/>
              </w:rPr>
            </w:pPr>
          </w:p>
          <w:p w14:paraId="54E0FB35" w14:textId="77777777" w:rsidR="006B2DE1" w:rsidRDefault="006B2DE1" w:rsidP="00F8456A">
            <w:pPr>
              <w:rPr>
                <w:rFonts w:ascii="Verdana" w:hAnsi="Verdana"/>
              </w:rPr>
            </w:pPr>
          </w:p>
          <w:p w14:paraId="56121152" w14:textId="77777777" w:rsidR="006B2DE1" w:rsidRPr="004A11B9" w:rsidRDefault="006B2DE1" w:rsidP="00F8456A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44E" w14:textId="77777777" w:rsidR="004A11B9" w:rsidRDefault="004A11B9" w:rsidP="007A0F2F">
            <w:pPr>
              <w:rPr>
                <w:rFonts w:ascii="Verdana" w:hAnsi="Verdana"/>
              </w:rPr>
            </w:pPr>
          </w:p>
          <w:p w14:paraId="48C1DBD3" w14:textId="77777777" w:rsidR="000D7832" w:rsidRDefault="000D7832" w:rsidP="007A0F2F">
            <w:pPr>
              <w:rPr>
                <w:rFonts w:ascii="Verdana" w:hAnsi="Verdana"/>
              </w:rPr>
            </w:pPr>
          </w:p>
          <w:p w14:paraId="501AFCED" w14:textId="77777777" w:rsidR="000D7832" w:rsidRDefault="000D7832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0AE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237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  <w:tr w:rsidR="004A11B9" w14:paraId="725F24AB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F9D" w14:textId="6BA5A8AB" w:rsidR="004A11B9" w:rsidRDefault="009D0430" w:rsidP="00F845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D563F8">
              <w:rPr>
                <w:rFonts w:ascii="Verdana" w:hAnsi="Verdana"/>
              </w:rPr>
              <w:t xml:space="preserve">know </w:t>
            </w:r>
            <w:r w:rsidR="00F8456A">
              <w:rPr>
                <w:rFonts w:ascii="Verdana" w:hAnsi="Verdana"/>
              </w:rPr>
              <w:t>how to tell if I</w:t>
            </w:r>
            <w:r w:rsidR="00DE07E9">
              <w:rPr>
                <w:rFonts w:ascii="Verdana" w:hAnsi="Verdana"/>
              </w:rPr>
              <w:t xml:space="preserve"> am</w:t>
            </w:r>
            <w:r w:rsidR="00F8456A">
              <w:rPr>
                <w:rFonts w:ascii="Verdana" w:hAnsi="Verdana"/>
              </w:rPr>
              <w:t xml:space="preserve"> feeling angry</w:t>
            </w:r>
          </w:p>
          <w:p w14:paraId="153672B8" w14:textId="77777777" w:rsidR="006B2DE1" w:rsidRDefault="006B2DE1" w:rsidP="00F8456A">
            <w:pPr>
              <w:rPr>
                <w:rFonts w:ascii="Verdana" w:hAnsi="Verdana"/>
              </w:rPr>
            </w:pPr>
          </w:p>
          <w:p w14:paraId="64DBB7A9" w14:textId="77777777" w:rsidR="006B2DE1" w:rsidRDefault="006B2DE1" w:rsidP="00F8456A">
            <w:pPr>
              <w:rPr>
                <w:rFonts w:ascii="Verdana" w:hAnsi="Verdana"/>
              </w:rPr>
            </w:pPr>
          </w:p>
          <w:p w14:paraId="5C21BEC9" w14:textId="77777777" w:rsidR="006B2DE1" w:rsidRPr="004A11B9" w:rsidRDefault="006B2DE1" w:rsidP="00F8456A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08B" w14:textId="77777777" w:rsidR="004A11B9" w:rsidRDefault="004A11B9" w:rsidP="007A0F2F">
            <w:pPr>
              <w:rPr>
                <w:rFonts w:ascii="Verdana" w:hAnsi="Verdana"/>
              </w:rPr>
            </w:pPr>
          </w:p>
          <w:p w14:paraId="5F047112" w14:textId="77777777" w:rsidR="000D7832" w:rsidRDefault="000D7832" w:rsidP="007A0F2F">
            <w:pPr>
              <w:rPr>
                <w:rFonts w:ascii="Verdana" w:hAnsi="Verdana"/>
              </w:rPr>
            </w:pPr>
          </w:p>
          <w:p w14:paraId="4872B1CE" w14:textId="77777777" w:rsidR="000D7832" w:rsidRDefault="000D7832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5BF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F65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  <w:tr w:rsidR="004A11B9" w14:paraId="0B12D15D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00D" w14:textId="6F837F80" w:rsidR="006B2DE1" w:rsidRDefault="000D7832" w:rsidP="006B2D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D563F8">
              <w:rPr>
                <w:rFonts w:ascii="Verdana" w:hAnsi="Verdana"/>
              </w:rPr>
              <w:t xml:space="preserve">have some ideas about how I can </w:t>
            </w:r>
            <w:r w:rsidR="006B2DE1">
              <w:rPr>
                <w:rFonts w:ascii="Verdana" w:hAnsi="Verdana"/>
              </w:rPr>
              <w:t xml:space="preserve">let my anger out safely </w:t>
            </w:r>
          </w:p>
          <w:p w14:paraId="1984CD59" w14:textId="77777777" w:rsidR="006B2DE1" w:rsidRDefault="006B2DE1" w:rsidP="006B2DE1">
            <w:pPr>
              <w:rPr>
                <w:rFonts w:ascii="Verdana" w:hAnsi="Verdana"/>
              </w:rPr>
            </w:pPr>
          </w:p>
          <w:p w14:paraId="16C69505" w14:textId="77777777" w:rsidR="006B2DE1" w:rsidRPr="004A11B9" w:rsidRDefault="006B2DE1" w:rsidP="006B2DE1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172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7D6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2EB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  <w:tr w:rsidR="006B2DE1" w14:paraId="6A25551F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4E7" w14:textId="205A7D9B" w:rsidR="006B2DE1" w:rsidRDefault="006B2DE1" w:rsidP="006B2D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have some ideas about how I can feel calm again when I have felt angry </w:t>
            </w:r>
          </w:p>
          <w:p w14:paraId="6DBB63FE" w14:textId="77777777" w:rsidR="006B2DE1" w:rsidRDefault="006B2DE1" w:rsidP="00F8456A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DB3" w14:textId="77777777" w:rsidR="006B2DE1" w:rsidRDefault="006B2DE1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18E" w14:textId="77777777" w:rsidR="006B2DE1" w:rsidRDefault="006B2DE1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326" w14:textId="77777777" w:rsidR="006B2DE1" w:rsidRDefault="006B2DE1" w:rsidP="007A0F2F">
            <w:pPr>
              <w:rPr>
                <w:rFonts w:ascii="Verdana" w:hAnsi="Verdana"/>
              </w:rPr>
            </w:pPr>
          </w:p>
        </w:tc>
      </w:tr>
    </w:tbl>
    <w:p w14:paraId="353F6892" w14:textId="328F82F3" w:rsidR="004A11B9" w:rsidRPr="00ED0676" w:rsidRDefault="001E6A65" w:rsidP="00D563F8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B15368" wp14:editId="3E7623A8">
            <wp:simplePos x="0" y="0"/>
            <wp:positionH relativeFrom="column">
              <wp:posOffset>4248150</wp:posOffset>
            </wp:positionH>
            <wp:positionV relativeFrom="paragraph">
              <wp:posOffset>1673225</wp:posOffset>
            </wp:positionV>
            <wp:extent cx="16383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49" y="21150"/>
                <wp:lineTo x="21349" y="0"/>
                <wp:lineTo x="0" y="0"/>
              </wp:wrapPolygon>
            </wp:wrapTight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0" t="27094" r="15999" b="25616"/>
                    <a:stretch/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0C984A3" wp14:editId="5F0C3F5D">
            <wp:simplePos x="0" y="0"/>
            <wp:positionH relativeFrom="margin">
              <wp:align>left</wp:align>
            </wp:positionH>
            <wp:positionV relativeFrom="paragraph">
              <wp:posOffset>1647825</wp:posOffset>
            </wp:positionV>
            <wp:extent cx="1398905" cy="937260"/>
            <wp:effectExtent l="0" t="0" r="0" b="0"/>
            <wp:wrapTight wrapText="bothSides">
              <wp:wrapPolygon edited="0">
                <wp:start x="0" y="0"/>
                <wp:lineTo x="0" y="21073"/>
                <wp:lineTo x="21178" y="21073"/>
                <wp:lineTo x="21178" y="0"/>
                <wp:lineTo x="0" y="0"/>
              </wp:wrapPolygon>
            </wp:wrapTight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A65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2C58FB" wp14:editId="569D391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991225" cy="1514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1108" w14:textId="6BABC371" w:rsidR="001E6A65" w:rsidRPr="001E6A65" w:rsidRDefault="001E6A6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E6A65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5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4.25pt;width:471.75pt;height:119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" stroked="f">
                <v:textbox>
                  <w:txbxContent>
                    <w:p w14:paraId="22701108" w14:textId="6BABC371" w:rsidR="001E6A65" w:rsidRPr="001E6A65" w:rsidRDefault="001E6A65">
                      <w:pPr>
                        <w:rPr>
                          <w:sz w:val="36"/>
                          <w:szCs w:val="36"/>
                        </w:rPr>
                      </w:pPr>
                      <w:r w:rsidRPr="001E6A65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B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EB622" wp14:editId="2A951C13">
                <wp:simplePos x="0" y="0"/>
                <wp:positionH relativeFrom="column">
                  <wp:posOffset>-996287</wp:posOffset>
                </wp:positionH>
                <wp:positionV relativeFrom="paragraph">
                  <wp:posOffset>3110126</wp:posOffset>
                </wp:positionV>
                <wp:extent cx="8136904" cy="276999"/>
                <wp:effectExtent l="0" t="0" r="0" b="0"/>
                <wp:wrapNone/>
                <wp:docPr id="1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DBC6A0-2504-4482-822B-70CF02CE74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90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B50D8" w14:textId="07266123" w:rsidR="00265B71" w:rsidRPr="001E6A65" w:rsidRDefault="00265B71" w:rsidP="00265B71">
                            <w:pPr>
                              <w:rPr>
                                <w:rFonts w:ascii="Verdana" w:eastAsia="Calibri" w:hAnsi="Verdana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E6A65">
                              <w:rPr>
                                <w:rFonts w:ascii="Verdana" w:eastAsia="Calibri" w:hAnsi="Verdana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This resource has been created by Barnardo’s whilst they held the WESAIL contract 2018-2022</w:t>
                            </w:r>
                            <w:r w:rsidR="001E6A65" w:rsidRPr="001E6A65">
                              <w:rPr>
                                <w:rFonts w:ascii="Verdana" w:eastAsia="Calibri" w:hAnsi="Verdana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edited for use by Barnardo’s SENDIASS Bradford.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B622" id="TextBox 6" o:spid="_x0000_s1028" type="#_x0000_t202" style="position:absolute;margin-left:-78.45pt;margin-top:244.9pt;width:640.7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" filled="f" stroked="f">
                <v:textbox style="mso-fit-shape-to-text:t">
                  <w:txbxContent>
                    <w:p w14:paraId="5D0B50D8" w14:textId="07266123" w:rsidR="00265B71" w:rsidRPr="001E6A65" w:rsidRDefault="00265B71" w:rsidP="00265B71">
                      <w:pPr>
                        <w:rPr>
                          <w:rFonts w:ascii="Verdana" w:eastAsia="Calibri" w:hAnsi="Verdana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E6A65">
                        <w:rPr>
                          <w:rFonts w:ascii="Verdana" w:eastAsia="Calibri" w:hAnsi="Verdana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This resource has been created by Barnardo’s whilst they held the WESAIL contract 2018-2022</w:t>
                      </w:r>
                      <w:r w:rsidR="001E6A65" w:rsidRPr="001E6A65">
                        <w:rPr>
                          <w:rFonts w:ascii="Verdana" w:eastAsia="Calibri" w:hAnsi="Verdana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edited for use by Barnardo’s SENDIASS Bradford.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1B9" w:rsidRPr="00ED06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C4"/>
    <w:rsid w:val="00004E4F"/>
    <w:rsid w:val="00015CBF"/>
    <w:rsid w:val="00093618"/>
    <w:rsid w:val="000C760A"/>
    <w:rsid w:val="000D7832"/>
    <w:rsid w:val="001E6A65"/>
    <w:rsid w:val="00265B71"/>
    <w:rsid w:val="00405F61"/>
    <w:rsid w:val="00440BC4"/>
    <w:rsid w:val="004A11B9"/>
    <w:rsid w:val="006B2DE1"/>
    <w:rsid w:val="007172C3"/>
    <w:rsid w:val="009D0430"/>
    <w:rsid w:val="00A07FB1"/>
    <w:rsid w:val="00A13249"/>
    <w:rsid w:val="00A7190E"/>
    <w:rsid w:val="00C952A1"/>
    <w:rsid w:val="00C97D4D"/>
    <w:rsid w:val="00D563F8"/>
    <w:rsid w:val="00DE07E9"/>
    <w:rsid w:val="00E82667"/>
    <w:rsid w:val="00ED0676"/>
    <w:rsid w:val="00EE77A4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D8590"/>
  <w15:docId w15:val="{0A34EB80-31B0-4EC9-A58F-10F04CD4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BC4"/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B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7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</dc:creator>
  <cp:keywords/>
  <dc:description/>
  <cp:lastModifiedBy>Heidi Simmen</cp:lastModifiedBy>
  <cp:revision>3</cp:revision>
  <dcterms:created xsi:type="dcterms:W3CDTF">2022-03-11T16:29:00Z</dcterms:created>
  <dcterms:modified xsi:type="dcterms:W3CDTF">2022-06-20T15:44:00Z</dcterms:modified>
</cp:coreProperties>
</file>